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721AA" w14:textId="20A00109" w:rsidR="00EB60CA" w:rsidRDefault="00EB60CA" w:rsidP="008954A7">
      <w:pPr>
        <w:rPr>
          <w:rFonts w:cstheme="minorHAnsi"/>
          <w:b/>
          <w:bCs/>
          <w:color w:val="00B0F0"/>
          <w:sz w:val="28"/>
          <w:szCs w:val="28"/>
          <w:u w:val="single"/>
        </w:rPr>
      </w:pPr>
      <w:r w:rsidRPr="00EB60CA">
        <w:rPr>
          <w:rFonts w:cstheme="minorHAnsi"/>
          <w:b/>
          <w:bCs/>
          <w:color w:val="00B0F0"/>
          <w:sz w:val="28"/>
          <w:szCs w:val="28"/>
          <w:u w:val="single"/>
        </w:rPr>
        <w:t>T. Krokus.</w:t>
      </w:r>
    </w:p>
    <w:p w14:paraId="35548ACA" w14:textId="77777777" w:rsidR="00133FD5" w:rsidRPr="00EB60CA" w:rsidRDefault="00133FD5" w:rsidP="008954A7">
      <w:pPr>
        <w:rPr>
          <w:rFonts w:cstheme="minorHAnsi"/>
          <w:b/>
          <w:bCs/>
          <w:color w:val="00B0F0"/>
          <w:sz w:val="28"/>
          <w:szCs w:val="28"/>
          <w:u w:val="single"/>
        </w:rPr>
      </w:pPr>
      <w:bookmarkStart w:id="0" w:name="_GoBack"/>
      <w:bookmarkEnd w:id="0"/>
    </w:p>
    <w:p w14:paraId="36665E23" w14:textId="77434341" w:rsidR="00114968" w:rsidRPr="00EB60CA" w:rsidRDefault="00B07170" w:rsidP="008954A7">
      <w:pPr>
        <w:rPr>
          <w:rFonts w:cstheme="minorHAnsi"/>
          <w:sz w:val="24"/>
          <w:szCs w:val="24"/>
        </w:rPr>
      </w:pPr>
      <w:r w:rsidRPr="00EB60CA">
        <w:rPr>
          <w:rFonts w:cstheme="minorHAnsi"/>
          <w:noProof/>
          <w:sz w:val="24"/>
          <w:szCs w:val="24"/>
        </w:rPr>
        <w:drawing>
          <wp:inline distT="0" distB="0" distL="0" distR="0" wp14:anchorId="63503DC5" wp14:editId="228B47E0">
            <wp:extent cx="5760720" cy="4320540"/>
            <wp:effectExtent l="0" t="0" r="0" b="3810"/>
            <wp:docPr id="2" name="Obraz 2" descr="Krokusy wystawiają uszy, wierszyk dla dzieci na wiosn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okusy wystawiają uszy, wierszyk dla dzieci na wiosnę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80082" w14:textId="77777777" w:rsidR="001E0276" w:rsidRPr="00EB60CA" w:rsidRDefault="001E0276" w:rsidP="008954A7">
      <w:pPr>
        <w:rPr>
          <w:rFonts w:cstheme="minorHAnsi"/>
          <w:sz w:val="24"/>
          <w:szCs w:val="24"/>
        </w:rPr>
      </w:pPr>
    </w:p>
    <w:p w14:paraId="746AF1D2" w14:textId="18452E4E" w:rsidR="006C7FF7" w:rsidRPr="00EB60CA" w:rsidRDefault="00C2184A" w:rsidP="006C7FF7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rFonts w:asciiTheme="minorHAnsi" w:hAnsiTheme="minorHAnsi" w:cstheme="minorHAnsi"/>
          <w:color w:val="333333"/>
        </w:rPr>
      </w:pPr>
      <w:r>
        <w:rPr>
          <w:rStyle w:val="Pogrubienie"/>
          <w:rFonts w:asciiTheme="minorHAnsi" w:hAnsiTheme="minorHAnsi" w:cstheme="minorHAnsi"/>
          <w:color w:val="333333"/>
        </w:rPr>
        <w:t>Zad</w:t>
      </w:r>
      <w:r w:rsidR="0091231E">
        <w:rPr>
          <w:rStyle w:val="Pogrubienie"/>
          <w:rFonts w:asciiTheme="minorHAnsi" w:hAnsiTheme="minorHAnsi" w:cstheme="minorHAnsi"/>
          <w:color w:val="333333"/>
        </w:rPr>
        <w:t xml:space="preserve">anie 1. </w:t>
      </w:r>
      <w:r w:rsidR="001E0276" w:rsidRPr="00EB60CA">
        <w:rPr>
          <w:rStyle w:val="Pogrubienie"/>
          <w:rFonts w:asciiTheme="minorHAnsi" w:hAnsiTheme="minorHAnsi" w:cstheme="minorHAnsi"/>
          <w:color w:val="333333"/>
        </w:rPr>
        <w:t>P</w:t>
      </w:r>
      <w:r w:rsidR="00D023F6" w:rsidRPr="00EB60CA">
        <w:rPr>
          <w:rStyle w:val="Pogrubienie"/>
          <w:rFonts w:asciiTheme="minorHAnsi" w:hAnsiTheme="minorHAnsi" w:cstheme="minorHAnsi"/>
          <w:color w:val="333333"/>
        </w:rPr>
        <w:t>rzeczytaj</w:t>
      </w:r>
      <w:r w:rsidR="006C7FF7" w:rsidRPr="00EB60CA">
        <w:rPr>
          <w:rStyle w:val="Pogrubienie"/>
          <w:rFonts w:asciiTheme="minorHAnsi" w:hAnsiTheme="minorHAnsi" w:cstheme="minorHAnsi"/>
          <w:color w:val="333333"/>
        </w:rPr>
        <w:t xml:space="preserve"> wiersz</w:t>
      </w:r>
      <w:r w:rsidR="002759D4" w:rsidRPr="00EB60CA">
        <w:rPr>
          <w:rStyle w:val="Pogrubienie"/>
          <w:rFonts w:asciiTheme="minorHAnsi" w:hAnsiTheme="minorHAnsi" w:cstheme="minorHAnsi"/>
          <w:color w:val="333333"/>
        </w:rPr>
        <w:t xml:space="preserve"> </w:t>
      </w:r>
      <w:r w:rsidR="006C7FF7" w:rsidRPr="00EB60CA">
        <w:rPr>
          <w:rStyle w:val="Pogrubienie"/>
          <w:rFonts w:asciiTheme="minorHAnsi" w:hAnsiTheme="minorHAnsi" w:cstheme="minorHAnsi"/>
          <w:color w:val="333333"/>
        </w:rPr>
        <w:t xml:space="preserve">Doroty </w:t>
      </w:r>
      <w:proofErr w:type="spellStart"/>
      <w:r w:rsidR="006C7FF7" w:rsidRPr="00EB60CA">
        <w:rPr>
          <w:rStyle w:val="Pogrubienie"/>
          <w:rFonts w:asciiTheme="minorHAnsi" w:hAnsiTheme="minorHAnsi" w:cstheme="minorHAnsi"/>
          <w:color w:val="333333"/>
        </w:rPr>
        <w:t>Gellner</w:t>
      </w:r>
      <w:proofErr w:type="spellEnd"/>
      <w:r w:rsidR="0091231E">
        <w:rPr>
          <w:rStyle w:val="Pogrubienie"/>
          <w:rFonts w:asciiTheme="minorHAnsi" w:hAnsiTheme="minorHAnsi" w:cstheme="minorHAnsi"/>
          <w:color w:val="333333"/>
        </w:rPr>
        <w:t>.</w:t>
      </w:r>
    </w:p>
    <w:p w14:paraId="33441FD5" w14:textId="77777777" w:rsidR="00087898" w:rsidRPr="00EB60CA" w:rsidRDefault="00087898" w:rsidP="006C7FF7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rFonts w:asciiTheme="minorHAnsi" w:hAnsiTheme="minorHAnsi" w:cstheme="minorHAnsi"/>
          <w:color w:val="333333"/>
        </w:rPr>
      </w:pPr>
    </w:p>
    <w:p w14:paraId="03BBFF85" w14:textId="39AB6204" w:rsidR="002759D4" w:rsidRPr="00EB60CA" w:rsidRDefault="002759D4" w:rsidP="002759D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FFC000"/>
        </w:rPr>
      </w:pPr>
      <w:r w:rsidRPr="00EB60CA">
        <w:rPr>
          <w:rStyle w:val="Pogrubienie"/>
          <w:rFonts w:asciiTheme="minorHAnsi" w:hAnsiTheme="minorHAnsi" w:cstheme="minorHAnsi"/>
          <w:color w:val="FFC000"/>
        </w:rPr>
        <w:t>Krokusy</w:t>
      </w:r>
    </w:p>
    <w:p w14:paraId="45CBF395" w14:textId="77777777" w:rsidR="006C7FF7" w:rsidRPr="00EB60CA" w:rsidRDefault="006C7FF7" w:rsidP="002759D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333333"/>
        </w:rPr>
      </w:pPr>
      <w:r w:rsidRPr="00EB60CA">
        <w:rPr>
          <w:rFonts w:asciiTheme="minorHAnsi" w:hAnsiTheme="minorHAnsi" w:cstheme="minorHAnsi"/>
          <w:color w:val="333333"/>
        </w:rPr>
        <w:t>Krokusy, krokusy, wystawiają uszy,</w:t>
      </w:r>
      <w:r w:rsidRPr="00EB60CA">
        <w:rPr>
          <w:rFonts w:asciiTheme="minorHAnsi" w:hAnsiTheme="minorHAnsi" w:cstheme="minorHAnsi"/>
          <w:color w:val="333333"/>
        </w:rPr>
        <w:br/>
        <w:t>bo już wiatr wiosenny.</w:t>
      </w:r>
      <w:r w:rsidRPr="00EB60CA">
        <w:rPr>
          <w:rFonts w:asciiTheme="minorHAnsi" w:hAnsiTheme="minorHAnsi" w:cstheme="minorHAnsi"/>
          <w:color w:val="333333"/>
        </w:rPr>
        <w:br/>
        <w:t>Na koncert wyruszył,</w:t>
      </w:r>
      <w:r w:rsidRPr="00EB60CA">
        <w:rPr>
          <w:rFonts w:asciiTheme="minorHAnsi" w:hAnsiTheme="minorHAnsi" w:cstheme="minorHAnsi"/>
          <w:color w:val="333333"/>
        </w:rPr>
        <w:br/>
        <w:t>I już stroi instrumenty,</w:t>
      </w:r>
      <w:r w:rsidRPr="00EB60CA">
        <w:rPr>
          <w:rFonts w:asciiTheme="minorHAnsi" w:hAnsiTheme="minorHAnsi" w:cstheme="minorHAnsi"/>
          <w:color w:val="333333"/>
        </w:rPr>
        <w:br/>
        <w:t>smyczkowe i dęte.</w:t>
      </w:r>
    </w:p>
    <w:p w14:paraId="3C4C835B" w14:textId="61C17835" w:rsidR="006C7FF7" w:rsidRDefault="006C7FF7" w:rsidP="002759D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333333"/>
        </w:rPr>
      </w:pPr>
      <w:r w:rsidRPr="00EB60CA">
        <w:rPr>
          <w:rFonts w:asciiTheme="minorHAnsi" w:hAnsiTheme="minorHAnsi" w:cstheme="minorHAnsi"/>
          <w:color w:val="333333"/>
        </w:rPr>
        <w:t>Krokusy, krokusy, wystawiają nosy,</w:t>
      </w:r>
      <w:r w:rsidRPr="00EB60CA">
        <w:rPr>
          <w:rFonts w:asciiTheme="minorHAnsi" w:hAnsiTheme="minorHAnsi" w:cstheme="minorHAnsi"/>
          <w:color w:val="333333"/>
        </w:rPr>
        <w:br/>
        <w:t>na wiosenne plotki, na wiosenne głosy,</w:t>
      </w:r>
      <w:r w:rsidRPr="00EB60CA">
        <w:rPr>
          <w:rFonts w:asciiTheme="minorHAnsi" w:hAnsiTheme="minorHAnsi" w:cstheme="minorHAnsi"/>
          <w:color w:val="333333"/>
        </w:rPr>
        <w:br/>
        <w:t>bo już coraz głośniej dokoła o wiośnie.</w:t>
      </w:r>
      <w:r w:rsidRPr="00EB60CA">
        <w:rPr>
          <w:rFonts w:asciiTheme="minorHAnsi" w:hAnsiTheme="minorHAnsi" w:cstheme="minorHAnsi"/>
          <w:color w:val="333333"/>
        </w:rPr>
        <w:br/>
        <w:t>I wychodzą spod ziemi</w:t>
      </w:r>
      <w:r w:rsidRPr="00EB60CA">
        <w:rPr>
          <w:rFonts w:asciiTheme="minorHAnsi" w:hAnsiTheme="minorHAnsi" w:cstheme="minorHAnsi"/>
          <w:color w:val="333333"/>
        </w:rPr>
        <w:br/>
        <w:t>w swych barwnych czapeczkach,</w:t>
      </w:r>
      <w:r w:rsidRPr="00EB60CA">
        <w:rPr>
          <w:rFonts w:asciiTheme="minorHAnsi" w:hAnsiTheme="minorHAnsi" w:cstheme="minorHAnsi"/>
          <w:color w:val="333333"/>
        </w:rPr>
        <w:br/>
        <w:t>bo wiosenne słońce,</w:t>
      </w:r>
      <w:r w:rsidRPr="00EB60CA">
        <w:rPr>
          <w:rFonts w:asciiTheme="minorHAnsi" w:hAnsiTheme="minorHAnsi" w:cstheme="minorHAnsi"/>
          <w:color w:val="333333"/>
        </w:rPr>
        <w:br/>
        <w:t>biegnie już po ścieżkach.</w:t>
      </w:r>
    </w:p>
    <w:p w14:paraId="562D6A23" w14:textId="274D953C" w:rsidR="003D1F20" w:rsidRDefault="003D1F20" w:rsidP="002759D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333333"/>
        </w:rPr>
      </w:pPr>
    </w:p>
    <w:p w14:paraId="6662F470" w14:textId="77777777" w:rsidR="003D1F20" w:rsidRDefault="003D1F20" w:rsidP="002759D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333333"/>
        </w:rPr>
      </w:pPr>
    </w:p>
    <w:p w14:paraId="0617FBE0" w14:textId="77777777" w:rsidR="003D1F20" w:rsidRPr="003D1F20" w:rsidRDefault="003D1F20" w:rsidP="003D1F20">
      <w:pPr>
        <w:rPr>
          <w:rFonts w:cstheme="minorHAnsi"/>
          <w:color w:val="92D050"/>
          <w:sz w:val="24"/>
          <w:szCs w:val="24"/>
        </w:rPr>
      </w:pPr>
      <w:r w:rsidRPr="003D1F20">
        <w:rPr>
          <w:rFonts w:cstheme="minorHAnsi"/>
          <w:color w:val="92D050"/>
          <w:sz w:val="24"/>
          <w:szCs w:val="24"/>
        </w:rPr>
        <w:t xml:space="preserve">Wiosna budzi się do życia </w:t>
      </w:r>
    </w:p>
    <w:p w14:paraId="610A3276" w14:textId="7EAF03A7" w:rsidR="003D1F20" w:rsidRPr="00EB60CA" w:rsidRDefault="003D1F20" w:rsidP="003D1F20">
      <w:pPr>
        <w:rPr>
          <w:rStyle w:val="Hipercze"/>
          <w:rFonts w:cstheme="minorHAnsi"/>
          <w:sz w:val="24"/>
          <w:szCs w:val="24"/>
        </w:rPr>
      </w:pPr>
      <w:hyperlink r:id="rId6" w:history="1">
        <w:r w:rsidRPr="00741D4D">
          <w:rPr>
            <w:rStyle w:val="Hipercze"/>
            <w:rFonts w:cstheme="minorHAnsi"/>
            <w:sz w:val="24"/>
            <w:szCs w:val="24"/>
          </w:rPr>
          <w:t>https://learningapps.org/8631478</w:t>
        </w:r>
      </w:hyperlink>
    </w:p>
    <w:p w14:paraId="293DF613" w14:textId="77777777" w:rsidR="002B1D6D" w:rsidRPr="00EB60CA" w:rsidRDefault="002B1D6D" w:rsidP="002759D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333333"/>
        </w:rPr>
      </w:pPr>
    </w:p>
    <w:p w14:paraId="55C43859" w14:textId="05712D32" w:rsidR="009153F9" w:rsidRPr="00EB60CA" w:rsidRDefault="00495258" w:rsidP="00427318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bCs/>
          <w:color w:val="333333"/>
        </w:rPr>
      </w:pPr>
      <w:r w:rsidRPr="00EB60CA">
        <w:rPr>
          <w:rFonts w:asciiTheme="minorHAnsi" w:hAnsiTheme="minorHAnsi" w:cstheme="minorHAnsi"/>
          <w:b/>
          <w:bCs/>
          <w:color w:val="333333"/>
        </w:rPr>
        <w:t>Z</w:t>
      </w:r>
      <w:r w:rsidR="009153F9" w:rsidRPr="00EB60CA">
        <w:rPr>
          <w:rFonts w:asciiTheme="minorHAnsi" w:hAnsiTheme="minorHAnsi" w:cstheme="minorHAnsi"/>
          <w:b/>
          <w:bCs/>
          <w:color w:val="333333"/>
        </w:rPr>
        <w:t>adanie</w:t>
      </w:r>
      <w:r w:rsidRPr="00EB60CA">
        <w:rPr>
          <w:rFonts w:asciiTheme="minorHAnsi" w:hAnsiTheme="minorHAnsi" w:cstheme="minorHAnsi"/>
          <w:b/>
          <w:bCs/>
          <w:color w:val="333333"/>
        </w:rPr>
        <w:t xml:space="preserve"> </w:t>
      </w:r>
      <w:r w:rsidR="0091231E">
        <w:rPr>
          <w:rFonts w:asciiTheme="minorHAnsi" w:hAnsiTheme="minorHAnsi" w:cstheme="minorHAnsi"/>
          <w:b/>
          <w:bCs/>
          <w:color w:val="333333"/>
        </w:rPr>
        <w:t>2</w:t>
      </w:r>
      <w:r w:rsidRPr="00EB60CA">
        <w:rPr>
          <w:rFonts w:asciiTheme="minorHAnsi" w:hAnsiTheme="minorHAnsi" w:cstheme="minorHAnsi"/>
          <w:b/>
          <w:bCs/>
          <w:color w:val="333333"/>
        </w:rPr>
        <w:t xml:space="preserve">. </w:t>
      </w:r>
      <w:r w:rsidR="006662AB" w:rsidRPr="00EB60CA">
        <w:rPr>
          <w:rFonts w:asciiTheme="minorHAnsi" w:hAnsiTheme="minorHAnsi" w:cstheme="minorHAnsi"/>
          <w:b/>
          <w:bCs/>
          <w:color w:val="333333"/>
        </w:rPr>
        <w:t xml:space="preserve">Odczytaj </w:t>
      </w:r>
      <w:r w:rsidR="00C07536" w:rsidRPr="00EB60CA">
        <w:rPr>
          <w:rFonts w:asciiTheme="minorHAnsi" w:hAnsiTheme="minorHAnsi" w:cstheme="minorHAnsi"/>
          <w:b/>
          <w:bCs/>
          <w:color w:val="333333"/>
        </w:rPr>
        <w:t xml:space="preserve">z termometru jaka jest </w:t>
      </w:r>
      <w:r w:rsidR="0077373A" w:rsidRPr="00EB60CA">
        <w:rPr>
          <w:rFonts w:asciiTheme="minorHAnsi" w:hAnsiTheme="minorHAnsi" w:cstheme="minorHAnsi"/>
          <w:b/>
          <w:bCs/>
          <w:color w:val="333333"/>
        </w:rPr>
        <w:t>temperatura.</w:t>
      </w:r>
      <w:r w:rsidR="006D5DDA" w:rsidRPr="00EB60CA">
        <w:rPr>
          <w:rFonts w:asciiTheme="minorHAnsi" w:hAnsiTheme="minorHAnsi" w:cstheme="minorHAnsi"/>
          <w:b/>
          <w:bCs/>
          <w:color w:val="333333"/>
        </w:rPr>
        <w:t xml:space="preserve"> </w:t>
      </w:r>
    </w:p>
    <w:p w14:paraId="11F46B7C" w14:textId="70986007" w:rsidR="0088363C" w:rsidRPr="00EB60CA" w:rsidRDefault="0036633E" w:rsidP="0088363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</w:rPr>
      </w:pPr>
      <w:r w:rsidRPr="00EB60CA">
        <w:rPr>
          <w:rFonts w:asciiTheme="minorHAnsi" w:hAnsiTheme="minorHAnsi" w:cstheme="minorHAnsi"/>
          <w:color w:val="333333"/>
        </w:rPr>
        <w:t>Kiedy była wyższa?</w:t>
      </w:r>
    </w:p>
    <w:p w14:paraId="20A8E8ED" w14:textId="2DD801BF" w:rsidR="0036633E" w:rsidRPr="00EB60CA" w:rsidRDefault="0036633E" w:rsidP="0088363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</w:rPr>
      </w:pPr>
      <w:r w:rsidRPr="00EB60CA">
        <w:rPr>
          <w:rFonts w:asciiTheme="minorHAnsi" w:hAnsiTheme="minorHAnsi" w:cstheme="minorHAnsi"/>
          <w:color w:val="333333"/>
        </w:rPr>
        <w:t>Kiedy była niższa?</w:t>
      </w:r>
    </w:p>
    <w:p w14:paraId="4F1CEE26" w14:textId="77777777" w:rsidR="00FF00E2" w:rsidRPr="00EB60CA" w:rsidRDefault="006662AB" w:rsidP="00427318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</w:rPr>
      </w:pPr>
      <w:r w:rsidRPr="00EB60CA">
        <w:rPr>
          <w:rFonts w:asciiTheme="minorHAnsi" w:hAnsiTheme="minorHAnsi" w:cstheme="minorHAnsi"/>
          <w:color w:val="92D050"/>
        </w:rPr>
        <w:t xml:space="preserve">Temperatura </w:t>
      </w:r>
    </w:p>
    <w:p w14:paraId="225AE0B1" w14:textId="00F4EC61" w:rsidR="00427318" w:rsidRPr="00EB60CA" w:rsidRDefault="00C8043E" w:rsidP="00427318">
      <w:pPr>
        <w:pStyle w:val="Normalny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333333"/>
        </w:rPr>
      </w:pPr>
      <w:r w:rsidRPr="00EB60CA">
        <w:rPr>
          <w:rFonts w:asciiTheme="minorHAnsi" w:hAnsiTheme="minorHAnsi" w:cstheme="minorHAnsi"/>
          <w:color w:val="333333"/>
        </w:rPr>
        <w:t xml:space="preserve"> </w:t>
      </w:r>
      <w:hyperlink r:id="rId7" w:history="1">
        <w:r w:rsidRPr="00EB60CA">
          <w:rPr>
            <w:rFonts w:asciiTheme="minorHAnsi" w:eastAsiaTheme="minorHAnsi" w:hAnsiTheme="minorHAnsi" w:cstheme="minorHAnsi"/>
            <w:color w:val="0000FF"/>
            <w:u w:val="single"/>
            <w:lang w:eastAsia="en-US"/>
          </w:rPr>
          <w:t>https://www.matzoo.pl/klasa2/roznica-temperatur_63_494</w:t>
        </w:r>
      </w:hyperlink>
    </w:p>
    <w:p w14:paraId="40F16EF5" w14:textId="77777777" w:rsidR="001C4109" w:rsidRPr="00EB60CA" w:rsidRDefault="001C4109" w:rsidP="002759D4">
      <w:pPr>
        <w:pStyle w:val="NormalnyWeb"/>
        <w:shd w:val="clear" w:color="auto" w:fill="FFFFFF"/>
        <w:spacing w:before="0" w:beforeAutospacing="0" w:after="225" w:afterAutospacing="0"/>
        <w:jc w:val="center"/>
        <w:rPr>
          <w:rFonts w:asciiTheme="minorHAnsi" w:hAnsiTheme="minorHAnsi" w:cstheme="minorHAnsi"/>
          <w:color w:val="333333"/>
        </w:rPr>
      </w:pPr>
    </w:p>
    <w:p w14:paraId="0624ED2F" w14:textId="2E3E93A0" w:rsidR="00A6404D" w:rsidRDefault="00A91015" w:rsidP="00A91015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t>Zatem zaśpiewajmy razem wesołą piosenkę</w:t>
      </w:r>
      <w:r w:rsidR="00137F0B" w:rsidRPr="00FB5F49">
        <w:rPr>
          <w:rFonts w:eastAsia="Times New Roman" w:cstheme="minorHAnsi"/>
          <w:color w:val="333333"/>
          <w:sz w:val="24"/>
          <w:szCs w:val="24"/>
          <w:lang w:eastAsia="pl-PL"/>
        </w:rPr>
        <w:t xml:space="preserve"> </w:t>
      </w:r>
      <w:r w:rsidR="00137F0B" w:rsidRPr="00EB60CA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</w:t>
      </w:r>
      <w:r w:rsidR="00FB5F49" w:rsidRPr="00FB5F49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33333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1B22815" w14:textId="77777777" w:rsidR="008F7909" w:rsidRPr="00EB60CA" w:rsidRDefault="008F7909" w:rsidP="00A91015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16C7D4B7" w14:textId="64D4A0A5" w:rsidR="00A91015" w:rsidRPr="00332AE7" w:rsidRDefault="00A91015" w:rsidP="002D71A3">
      <w:pPr>
        <w:shd w:val="clear" w:color="auto" w:fill="FFFFFF"/>
        <w:spacing w:after="225" w:line="240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  <w:lang w:eastAsia="pl-PL"/>
        </w:rPr>
      </w:pPr>
      <w:r w:rsidRPr="00A91015">
        <w:rPr>
          <w:rFonts w:eastAsia="Times New Roman" w:cstheme="minorHAnsi"/>
          <w:b/>
          <w:bCs/>
          <w:color w:val="C00000"/>
          <w:sz w:val="28"/>
          <w:szCs w:val="28"/>
          <w:lang w:eastAsia="pl-PL"/>
        </w:rPr>
        <w:t>Wiosna w błękitnej sukience</w:t>
      </w:r>
    </w:p>
    <w:p w14:paraId="5399D4F0" w14:textId="6D171507" w:rsidR="00FE50BB" w:rsidRPr="00A91015" w:rsidRDefault="00FE50BB" w:rsidP="002D71A3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8" w:history="1">
        <w:r w:rsidRPr="00EB60CA">
          <w:rPr>
            <w:rFonts w:cstheme="minorHAnsi"/>
            <w:color w:val="0000FF"/>
            <w:sz w:val="24"/>
            <w:szCs w:val="24"/>
            <w:u w:val="single"/>
          </w:rPr>
          <w:t>https://www.youtube.com/watch?time_continue=97&amp;v=bO5qbyBVHtA&amp;feature=emb_logo</w:t>
        </w:r>
      </w:hyperlink>
    </w:p>
    <w:p w14:paraId="0B382E60" w14:textId="77777777" w:rsidR="00A91015" w:rsidRPr="00A91015" w:rsidRDefault="00A91015" w:rsidP="002D71A3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hyperlink r:id="rId9" w:tgtFrame="_blank" w:history="1">
        <w:r w:rsidRPr="00A91015">
          <w:rPr>
            <w:rFonts w:eastAsia="Times New Roman" w:cstheme="minorHAnsi"/>
            <w:sz w:val="24"/>
            <w:szCs w:val="24"/>
            <w:lang w:eastAsia="pl-PL"/>
          </w:rPr>
          <w:t>Wiosna</w:t>
        </w:r>
      </w:hyperlink>
      <w:r w:rsidRPr="00A91015">
        <w:rPr>
          <w:rFonts w:eastAsia="Times New Roman" w:cstheme="minorHAnsi"/>
          <w:sz w:val="24"/>
          <w:szCs w:val="24"/>
          <w:lang w:eastAsia="pl-PL"/>
        </w:rPr>
        <w:t> 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t>w błękitnej sukience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br/>
        <w:t>bierze krokusy na ręce.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br/>
        <w:t>Wykąpie je w rosie świeżej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br/>
        <w:t>i w nowe płatki ubierze.</w:t>
      </w:r>
    </w:p>
    <w:p w14:paraId="0557CDB4" w14:textId="77777777" w:rsidR="00A91015" w:rsidRPr="00A91015" w:rsidRDefault="00A91015" w:rsidP="002D71A3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9101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ref: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t> Wiosna buja w obłokach,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br/>
        <w:t>wiosna płynie wysoko,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br/>
        <w:t>wiosna chodzi po drzewach,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br/>
        <w:t>wiosna piosenki śpiewa.</w:t>
      </w:r>
    </w:p>
    <w:p w14:paraId="147B280B" w14:textId="77777777" w:rsidR="00A91015" w:rsidRPr="00A91015" w:rsidRDefault="00A91015" w:rsidP="002D71A3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t>Potem z rozwianym warkoczem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br/>
        <w:t>niebem powoli gdzieś kroczy.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br/>
        <w:t>Wysyła promyki słońca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br/>
        <w:t>i wiersze pisze bez końca.</w:t>
      </w:r>
    </w:p>
    <w:p w14:paraId="53BBE392" w14:textId="77777777" w:rsidR="00A91015" w:rsidRPr="00A91015" w:rsidRDefault="00A91015" w:rsidP="002D71A3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91015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ref: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t> Wiosna buja w obłokach…</w:t>
      </w:r>
    </w:p>
    <w:p w14:paraId="6A162D01" w14:textId="6BF6779E" w:rsidR="00A91015" w:rsidRDefault="00A91015" w:rsidP="002D71A3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t>Nocą się skrada z kotami,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br/>
        <w:t>chodzi własnymi drogami.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br/>
        <w:t>A teraz śpi już na sośnie</w:t>
      </w:r>
      <w:r w:rsidRPr="00A91015">
        <w:rPr>
          <w:rFonts w:eastAsia="Times New Roman" w:cstheme="minorHAnsi"/>
          <w:color w:val="333333"/>
          <w:sz w:val="24"/>
          <w:szCs w:val="24"/>
          <w:lang w:eastAsia="pl-PL"/>
        </w:rPr>
        <w:br/>
        <w:t>i nie wie, że sosna rośnie.</w:t>
      </w:r>
    </w:p>
    <w:p w14:paraId="6957CBFA" w14:textId="77777777" w:rsidR="004E7BBE" w:rsidRDefault="004E7BBE" w:rsidP="002D71A3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21D7B98F" w14:textId="5BC37F0D" w:rsidR="004E7BBE" w:rsidRPr="00A464A5" w:rsidRDefault="009F5144" w:rsidP="00A464A5">
      <w:pPr>
        <w:shd w:val="clear" w:color="auto" w:fill="FFFFFF"/>
        <w:spacing w:after="225" w:line="240" w:lineRule="auto"/>
        <w:rPr>
          <w:b/>
          <w:bCs/>
          <w:sz w:val="24"/>
          <w:szCs w:val="24"/>
        </w:rPr>
      </w:pPr>
      <w:r w:rsidRPr="00A464A5">
        <w:rPr>
          <w:b/>
          <w:bCs/>
          <w:sz w:val="24"/>
          <w:szCs w:val="24"/>
        </w:rPr>
        <w:t xml:space="preserve">Zadanie </w:t>
      </w:r>
      <w:r w:rsidR="009977F9">
        <w:rPr>
          <w:b/>
          <w:bCs/>
          <w:sz w:val="24"/>
          <w:szCs w:val="24"/>
        </w:rPr>
        <w:t>3</w:t>
      </w:r>
      <w:r w:rsidRPr="00A464A5">
        <w:rPr>
          <w:b/>
          <w:bCs/>
          <w:sz w:val="24"/>
          <w:szCs w:val="24"/>
        </w:rPr>
        <w:t>. Uzupełnij luki w zdaniach przymiotnikami podanymi w nawiasach</w:t>
      </w:r>
      <w:r w:rsidR="009977F9">
        <w:rPr>
          <w:b/>
          <w:bCs/>
          <w:sz w:val="24"/>
          <w:szCs w:val="24"/>
        </w:rPr>
        <w:t>.</w:t>
      </w:r>
    </w:p>
    <w:p w14:paraId="7AED1ADE" w14:textId="77777777" w:rsidR="00A464A5" w:rsidRDefault="009F5144" w:rsidP="00A464A5">
      <w:pPr>
        <w:shd w:val="clear" w:color="auto" w:fill="FFFFFF"/>
        <w:spacing w:after="225" w:line="240" w:lineRule="auto"/>
        <w:rPr>
          <w:sz w:val="24"/>
          <w:szCs w:val="24"/>
        </w:rPr>
      </w:pPr>
      <w:r w:rsidRPr="00A464A5">
        <w:rPr>
          <w:sz w:val="24"/>
          <w:szCs w:val="24"/>
        </w:rPr>
        <w:t xml:space="preserve"> 1.Mama Roberta jest ..............................., Robert jest od niej ..............................., </w:t>
      </w:r>
    </w:p>
    <w:p w14:paraId="5DAEE5CD" w14:textId="19B2C99C" w:rsidR="00A464A5" w:rsidRDefault="009F5144" w:rsidP="00A464A5">
      <w:pPr>
        <w:shd w:val="clear" w:color="auto" w:fill="FFFFFF"/>
        <w:spacing w:after="225" w:line="240" w:lineRule="auto"/>
        <w:rPr>
          <w:sz w:val="24"/>
          <w:szCs w:val="24"/>
        </w:rPr>
      </w:pPr>
      <w:r w:rsidRPr="00A464A5">
        <w:rPr>
          <w:sz w:val="24"/>
          <w:szCs w:val="24"/>
        </w:rPr>
        <w:t xml:space="preserve">ale ............................... w całej rodzinie jest tata. (wysoki) </w:t>
      </w:r>
    </w:p>
    <w:p w14:paraId="42F1C815" w14:textId="77777777" w:rsidR="00A32F80" w:rsidRDefault="009F5144" w:rsidP="00A464A5">
      <w:pPr>
        <w:shd w:val="clear" w:color="auto" w:fill="FFFFFF"/>
        <w:spacing w:after="225" w:line="240" w:lineRule="auto"/>
        <w:rPr>
          <w:sz w:val="24"/>
          <w:szCs w:val="24"/>
        </w:rPr>
      </w:pPr>
      <w:r w:rsidRPr="00A464A5">
        <w:rPr>
          <w:sz w:val="24"/>
          <w:szCs w:val="24"/>
        </w:rPr>
        <w:t>2.Tomek ma dwóch braci. Jeden jest od niego o 2 lata ..............................., zaś drugi o 3 lata ................................ . (stary, młody)</w:t>
      </w:r>
    </w:p>
    <w:p w14:paraId="44794B4A" w14:textId="2D037419" w:rsidR="009F5144" w:rsidRPr="00A464A5" w:rsidRDefault="009F5144" w:rsidP="00A464A5">
      <w:pPr>
        <w:shd w:val="clear" w:color="auto" w:fill="FFFFFF"/>
        <w:spacing w:after="225" w:line="240" w:lineRule="auto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A464A5">
        <w:rPr>
          <w:sz w:val="24"/>
          <w:szCs w:val="24"/>
        </w:rPr>
        <w:t xml:space="preserve"> 3.Dwa tygodnie temu miałem ............................... dzień, tydzień temu miałem jeszcze ..............................., ale wczoraj był chyba ............................... dzień w moim życiu! (</w:t>
      </w:r>
      <w:r w:rsidR="00645EF3">
        <w:rPr>
          <w:sz w:val="24"/>
          <w:szCs w:val="24"/>
        </w:rPr>
        <w:t>dobry</w:t>
      </w:r>
      <w:r w:rsidRPr="00A464A5">
        <w:rPr>
          <w:sz w:val="24"/>
          <w:szCs w:val="24"/>
        </w:rPr>
        <w:t>)</w:t>
      </w:r>
    </w:p>
    <w:p w14:paraId="2EA4E81E" w14:textId="77777777" w:rsidR="000476C7" w:rsidRPr="00A464A5" w:rsidRDefault="000476C7" w:rsidP="002D71A3">
      <w:pPr>
        <w:shd w:val="clear" w:color="auto" w:fill="FFFFFF"/>
        <w:spacing w:after="225" w:line="240" w:lineRule="auto"/>
        <w:jc w:val="center"/>
        <w:rPr>
          <w:rFonts w:eastAsia="Times New Roman" w:cstheme="minorHAnsi"/>
          <w:color w:val="333333"/>
          <w:sz w:val="24"/>
          <w:szCs w:val="24"/>
          <w:lang w:eastAsia="pl-PL"/>
        </w:rPr>
      </w:pPr>
    </w:p>
    <w:p w14:paraId="4364E918" w14:textId="48B24371" w:rsidR="002E649B" w:rsidRDefault="008900D6" w:rsidP="003F3B3F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8900D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 Zadanie </w:t>
      </w:r>
      <w:r w:rsidR="009977F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4</w:t>
      </w:r>
      <w:r w:rsidR="00B90552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. </w:t>
      </w:r>
      <w:r w:rsidR="001E32E0" w:rsidRPr="008900D6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 xml:space="preserve">Pokoloruj wiosenne kwiaty </w:t>
      </w:r>
      <w:r w:rsidR="001E32E0" w:rsidRPr="008900D6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33333"/>
          <w:sz w:val="24"/>
          <w:szCs w:val="24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4C292AC" w14:textId="77777777" w:rsidR="008B2C57" w:rsidRPr="00A91015" w:rsidRDefault="008B2C57" w:rsidP="003F3B3F">
      <w:pPr>
        <w:shd w:val="clear" w:color="auto" w:fill="FFFFFF"/>
        <w:spacing w:after="225" w:line="240" w:lineRule="auto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</w:p>
    <w:p w14:paraId="7B4832DA" w14:textId="4D5428AD" w:rsidR="00D30748" w:rsidRPr="00EB60CA" w:rsidRDefault="002E649B">
      <w:pPr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0A944B9" wp14:editId="35A6784F">
            <wp:extent cx="5760720" cy="5760720"/>
            <wp:effectExtent l="0" t="0" r="0" b="0"/>
            <wp:docPr id="1" name="Obraz 1" descr="Znalezione obrazy dla zapytania: kolorowanka łąka z kwiat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kolorowanka łąka z kwiatam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748" w:rsidRPr="00EB6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B7C25"/>
    <w:multiLevelType w:val="hybridMultilevel"/>
    <w:tmpl w:val="BCD0E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DF"/>
    <w:rsid w:val="000476C7"/>
    <w:rsid w:val="00087898"/>
    <w:rsid w:val="000A65D6"/>
    <w:rsid w:val="00114968"/>
    <w:rsid w:val="00133FD5"/>
    <w:rsid w:val="00137F0B"/>
    <w:rsid w:val="001C4109"/>
    <w:rsid w:val="001E0276"/>
    <w:rsid w:val="001E32E0"/>
    <w:rsid w:val="002602FC"/>
    <w:rsid w:val="002759D4"/>
    <w:rsid w:val="002B1D6D"/>
    <w:rsid w:val="002D71A3"/>
    <w:rsid w:val="002E649B"/>
    <w:rsid w:val="00332AE7"/>
    <w:rsid w:val="0036633E"/>
    <w:rsid w:val="003D1F20"/>
    <w:rsid w:val="003F3B3F"/>
    <w:rsid w:val="00427318"/>
    <w:rsid w:val="004340A7"/>
    <w:rsid w:val="00453CF2"/>
    <w:rsid w:val="00495258"/>
    <w:rsid w:val="004E7BBE"/>
    <w:rsid w:val="00553638"/>
    <w:rsid w:val="00585450"/>
    <w:rsid w:val="00645EF3"/>
    <w:rsid w:val="006662AB"/>
    <w:rsid w:val="006C7FF7"/>
    <w:rsid w:val="006D5DDA"/>
    <w:rsid w:val="006E4CBA"/>
    <w:rsid w:val="0077373A"/>
    <w:rsid w:val="0088363C"/>
    <w:rsid w:val="008900D6"/>
    <w:rsid w:val="008954A7"/>
    <w:rsid w:val="008B2C57"/>
    <w:rsid w:val="008B465A"/>
    <w:rsid w:val="008F7909"/>
    <w:rsid w:val="0091231E"/>
    <w:rsid w:val="009153F9"/>
    <w:rsid w:val="00917177"/>
    <w:rsid w:val="009977F9"/>
    <w:rsid w:val="009F5144"/>
    <w:rsid w:val="00A32F80"/>
    <w:rsid w:val="00A464A5"/>
    <w:rsid w:val="00A6404D"/>
    <w:rsid w:val="00A91015"/>
    <w:rsid w:val="00B07170"/>
    <w:rsid w:val="00B90552"/>
    <w:rsid w:val="00C07536"/>
    <w:rsid w:val="00C2184A"/>
    <w:rsid w:val="00C8043E"/>
    <w:rsid w:val="00C86AE6"/>
    <w:rsid w:val="00D023F6"/>
    <w:rsid w:val="00D30748"/>
    <w:rsid w:val="00D326DF"/>
    <w:rsid w:val="00EB60CA"/>
    <w:rsid w:val="00FA1299"/>
    <w:rsid w:val="00FB5F49"/>
    <w:rsid w:val="00FC0231"/>
    <w:rsid w:val="00FE50BB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AC83"/>
  <w15:chartTrackingRefBased/>
  <w15:docId w15:val="{8B339765-062D-4E98-9E73-F446DF64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54A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96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6C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C7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97&amp;v=bO5qbyBVHtA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klasa2/roznica-temperatur_63_49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863147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miastodzieci.pl/scenariusze/scenariusz-zajec-dla-dzieci-powitanie-wiosn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64</cp:revision>
  <dcterms:created xsi:type="dcterms:W3CDTF">2020-03-19T20:23:00Z</dcterms:created>
  <dcterms:modified xsi:type="dcterms:W3CDTF">2020-03-20T12:25:00Z</dcterms:modified>
</cp:coreProperties>
</file>