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EC8BF" w14:textId="01D718A6" w:rsidR="00EC569E" w:rsidRDefault="00A93020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A93020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                                       </w:t>
      </w:r>
      <w:r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    </w:t>
      </w:r>
      <w:r w:rsidRPr="00A93020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Język polski, klasa 8</w:t>
      </w:r>
    </w:p>
    <w:p w14:paraId="292FFE9E" w14:textId="77777777" w:rsidR="00A93020" w:rsidRPr="00A93020" w:rsidRDefault="00A93020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</w:p>
    <w:p w14:paraId="6FD0D4B6" w14:textId="1EEF3095" w:rsidR="007D000D" w:rsidRPr="00A93020" w:rsidRDefault="00A93020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A93020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T</w:t>
      </w:r>
      <w:r w:rsidR="007D000D" w:rsidRPr="00A93020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emat: </w:t>
      </w:r>
      <w:r w:rsidRPr="00A93020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Normy językowe. Rodzaje błędów językowych. </w:t>
      </w:r>
    </w:p>
    <w:p w14:paraId="447C7C82" w14:textId="33D956A5" w:rsidR="007D000D" w:rsidRDefault="007D000D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Cel: rozpoznawanie błędów językowych i ich rodzajów.</w:t>
      </w:r>
    </w:p>
    <w:p w14:paraId="33DDD694" w14:textId="607DC60D" w:rsidR="00EC569E" w:rsidRDefault="00EC569E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5423DC34" w14:textId="37E9BBFD" w:rsidR="00EC569E" w:rsidRDefault="00EC569E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Drogi Uczniu/Uczennico</w:t>
      </w:r>
    </w:p>
    <w:p w14:paraId="065C761D" w14:textId="601FAC84" w:rsidR="00EC569E" w:rsidRDefault="00EC569E" w:rsidP="00311CB9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Zapraszamy do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: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</w:p>
    <w:p w14:paraId="02124552" w14:textId="3C66BCEB" w:rsidR="00A93020" w:rsidRPr="00EC569E" w:rsidRDefault="00EC569E" w:rsidP="00EC569E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1.skorzysta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>nia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 zasobów MEN – zdalna lekcja i ćwiczenia:</w:t>
      </w:r>
    </w:p>
    <w:p w14:paraId="26D0BA6B" w14:textId="07EB9FD2" w:rsidR="00A93020" w:rsidRDefault="00A93020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5" w:history="1">
        <w:r w:rsidRPr="00A93020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https://epodreczniki.pl/a/co-kazdy-powinien-wiedziec-o-poprawnosci-jezykowej/D6CPqZ4Ia</w:t>
        </w:r>
      </w:hyperlink>
    </w:p>
    <w:p w14:paraId="755EF668" w14:textId="77777777" w:rsidR="00EC569E" w:rsidRDefault="00EC569E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12BD5176" w14:textId="5FD6A7BC" w:rsidR="00A93020" w:rsidRDefault="00EC569E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2.</w:t>
      </w:r>
      <w:r w:rsidR="0084637B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zapozna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>nia</w:t>
      </w:r>
      <w:r w:rsidR="0084637B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się z materiałem 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dla słuchowców i ciekawych:</w:t>
      </w:r>
    </w:p>
    <w:p w14:paraId="09F05A48" w14:textId="29DB3EA4" w:rsidR="00EC569E" w:rsidRDefault="00EC569E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hyperlink r:id="rId6" w:history="1">
        <w:r w:rsidRPr="00EC569E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https://www.youtube.com/watch?v=VFOkJz4G7ao</w:t>
        </w:r>
      </w:hyperlink>
    </w:p>
    <w:p w14:paraId="5AFEF4FD" w14:textId="77777777" w:rsidR="0084637B" w:rsidRDefault="0084637B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</w:p>
    <w:p w14:paraId="5440A310" w14:textId="77777777" w:rsidR="00311CB9" w:rsidRDefault="0084637B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3. zapozna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>nia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się z zamieszczonymi poniżej informacjami, wydrukowa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>nia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>/przepisa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>nia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</w:p>
    <w:p w14:paraId="61E91CB0" w14:textId="4EBC7CCC" w:rsidR="0084637B" w:rsidRDefault="0084637B" w:rsidP="007D000D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i uzupełni</w:t>
      </w:r>
      <w:r w:rsidR="00311CB9">
        <w:rPr>
          <w:rFonts w:eastAsia="Times New Roman" w:cstheme="minorHAnsi"/>
          <w:color w:val="444444"/>
          <w:sz w:val="24"/>
          <w:szCs w:val="24"/>
          <w:lang w:eastAsia="pl-PL"/>
        </w:rPr>
        <w:t>enia ćwiczeń</w:t>
      </w:r>
      <w:r>
        <w:rPr>
          <w:rFonts w:eastAsia="Times New Roman" w:cstheme="minorHAnsi"/>
          <w:color w:val="444444"/>
          <w:sz w:val="24"/>
          <w:szCs w:val="24"/>
          <w:lang w:eastAsia="pl-PL"/>
        </w:rPr>
        <w:t xml:space="preserve"> :</w:t>
      </w:r>
    </w:p>
    <w:p w14:paraId="144038A5" w14:textId="77777777" w:rsidR="007D000D" w:rsidRPr="007D000D" w:rsidRDefault="007D000D" w:rsidP="007D000D">
      <w:pPr>
        <w:shd w:val="clear" w:color="auto" w:fill="F7F7F7"/>
        <w:spacing w:after="0" w:line="315" w:lineRule="atLeast"/>
        <w:rPr>
          <w:rFonts w:eastAsia="Times New Roman" w:cstheme="minorHAnsi"/>
          <w:color w:val="7030A0"/>
          <w:sz w:val="24"/>
          <w:szCs w:val="24"/>
          <w:lang w:eastAsia="pl-PL"/>
        </w:rPr>
      </w:pPr>
      <w:bookmarkStart w:id="0" w:name="_GoBack"/>
      <w:bookmarkEnd w:id="0"/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Nieświadome odstępstwo od normy językowej nazywamy </w:t>
      </w: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BŁĘDEM JĘZYKOWYM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. Jeśli wskutek błędu dochodzi do zaburzenia komunikacji, wypowiedź staje się niejasna, niezrozumiała, błąd ma charakter </w:t>
      </w: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rażący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. Jeśli błąd nie przeszkadza w zrozumieniu wypowiedzi, oceniany jest jako </w:t>
      </w: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pospolity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. Pozostałe odstępstwa, na przykład nieporadność stylistyczna, to </w:t>
      </w: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usterki językowe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.</w:t>
      </w:r>
    </w:p>
    <w:p w14:paraId="390DC601" w14:textId="60C75283" w:rsidR="007D000D" w:rsidRPr="007D000D" w:rsidRDefault="007D000D" w:rsidP="007D000D">
      <w:pPr>
        <w:shd w:val="clear" w:color="auto" w:fill="FFFFFF"/>
        <w:spacing w:after="0" w:line="315" w:lineRule="atLeast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Błędy językowe mogą dotyczyć różnych warstw języka</w:t>
      </w:r>
      <w:r w:rsidR="0084637B">
        <w:rPr>
          <w:rFonts w:eastAsia="Times New Roman" w:cstheme="minorHAnsi"/>
          <w:color w:val="7030A0"/>
          <w:sz w:val="24"/>
          <w:szCs w:val="24"/>
          <w:lang w:eastAsia="pl-PL"/>
        </w:rPr>
        <w:t>, będą to błędy:</w:t>
      </w:r>
    </w:p>
    <w:p w14:paraId="6071EA14" w14:textId="423AA083" w:rsidR="007D000D" w:rsidRPr="007D000D" w:rsidRDefault="007D000D" w:rsidP="00702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wymowy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 – </w:t>
      </w:r>
      <w:r w:rsidR="003D0349">
        <w:rPr>
          <w:rFonts w:eastAsia="Times New Roman" w:cstheme="minorHAnsi"/>
          <w:color w:val="7030A0"/>
          <w:sz w:val="24"/>
          <w:szCs w:val="24"/>
          <w:lang w:eastAsia="pl-PL"/>
        </w:rPr>
        <w:t xml:space="preserve">błędna 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wymow</w:t>
      </w:r>
      <w:r w:rsidR="00A70A36">
        <w:rPr>
          <w:rFonts w:eastAsia="Times New Roman" w:cstheme="minorHAnsi"/>
          <w:color w:val="7030A0"/>
          <w:sz w:val="24"/>
          <w:szCs w:val="24"/>
          <w:lang w:eastAsia="pl-PL"/>
        </w:rPr>
        <w:t>a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(</w:t>
      </w:r>
      <w:r w:rsidR="00A70A36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wziąłem - 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[</w:t>
      </w:r>
      <w:proofErr w:type="spellStart"/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wziełem</w:t>
      </w:r>
      <w:proofErr w:type="spellEnd"/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] zamiast [</w:t>
      </w:r>
      <w:proofErr w:type="spellStart"/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wziołem</w:t>
      </w:r>
      <w:proofErr w:type="spellEnd"/>
      <w:r w:rsidR="00A70A36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- wymowa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])</w:t>
      </w:r>
    </w:p>
    <w:p w14:paraId="0D2DF9AE" w14:textId="019A2F12" w:rsidR="007D000D" w:rsidRPr="007D000D" w:rsidRDefault="007D000D" w:rsidP="00702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fleksyjne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– niepoprawn</w:t>
      </w:r>
      <w:r w:rsidR="00702F64">
        <w:rPr>
          <w:rFonts w:eastAsia="Times New Roman" w:cstheme="minorHAnsi"/>
          <w:color w:val="7030A0"/>
          <w:sz w:val="24"/>
          <w:szCs w:val="24"/>
          <w:lang w:eastAsia="pl-PL"/>
        </w:rPr>
        <w:t>a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odmian</w:t>
      </w:r>
      <w:r w:rsidR="00702F64">
        <w:rPr>
          <w:rFonts w:eastAsia="Times New Roman" w:cstheme="minorHAnsi"/>
          <w:color w:val="7030A0"/>
          <w:sz w:val="24"/>
          <w:szCs w:val="24"/>
          <w:lang w:eastAsia="pl-PL"/>
        </w:rPr>
        <w:t>a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wyrazu (</w:t>
      </w:r>
      <w:proofErr w:type="spellStart"/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szłem</w:t>
      </w:r>
      <w:proofErr w:type="spellEnd"/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zamiast poprawnego </w:t>
      </w:r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szedłem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)</w:t>
      </w:r>
    </w:p>
    <w:p w14:paraId="37D037B7" w14:textId="079D567F" w:rsidR="007D000D" w:rsidRPr="007D000D" w:rsidRDefault="007D000D" w:rsidP="00702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leksykalne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– niewłaściwe użyci</w:t>
      </w:r>
      <w:r w:rsidR="00702F64">
        <w:rPr>
          <w:rFonts w:eastAsia="Times New Roman" w:cstheme="minorHAnsi"/>
          <w:color w:val="7030A0"/>
          <w:sz w:val="24"/>
          <w:szCs w:val="24"/>
          <w:lang w:eastAsia="pl-PL"/>
        </w:rPr>
        <w:t>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wyrazu (</w:t>
      </w:r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zaadoptować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zamiast </w:t>
      </w:r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zaadaptować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</w:t>
      </w:r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strych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)</w:t>
      </w:r>
    </w:p>
    <w:p w14:paraId="49F64777" w14:textId="29A960C4" w:rsidR="007D000D" w:rsidRPr="007D000D" w:rsidRDefault="007D000D" w:rsidP="00702F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składniowe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 – </w:t>
      </w:r>
      <w:r w:rsidR="00702F64">
        <w:rPr>
          <w:rFonts w:eastAsia="Times New Roman" w:cstheme="minorHAnsi"/>
          <w:color w:val="7030A0"/>
          <w:sz w:val="24"/>
          <w:szCs w:val="24"/>
          <w:lang w:eastAsia="pl-PL"/>
        </w:rPr>
        <w:t>błędne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połączenia wyrazów w zdaniu (</w:t>
      </w:r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Idąc do domu, zacz</w:t>
      </w:r>
      <w:r w:rsidR="003D0349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>ęło</w:t>
      </w:r>
      <w:r w:rsidRPr="007D000D">
        <w:rPr>
          <w:rFonts w:eastAsia="Times New Roman" w:cstheme="minorHAnsi"/>
          <w:i/>
          <w:iCs/>
          <w:color w:val="7030A0"/>
          <w:sz w:val="24"/>
          <w:szCs w:val="24"/>
          <w:lang w:eastAsia="pl-PL"/>
        </w:rPr>
        <w:t xml:space="preserve"> padać 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)</w:t>
      </w:r>
    </w:p>
    <w:p w14:paraId="5F234B4A" w14:textId="1966C170" w:rsidR="007D000D" w:rsidRPr="0084637B" w:rsidRDefault="007D000D" w:rsidP="003D034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stylistyczne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–niedostosowani</w:t>
      </w:r>
      <w:r w:rsidR="003D0349" w:rsidRPr="003D0349">
        <w:rPr>
          <w:rFonts w:eastAsia="Times New Roman" w:cstheme="minorHAnsi"/>
          <w:color w:val="7030A0"/>
          <w:sz w:val="24"/>
          <w:szCs w:val="24"/>
          <w:lang w:eastAsia="pl-PL"/>
        </w:rPr>
        <w:t>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stylu do sytuacji, mieszaniu styló</w:t>
      </w:r>
      <w:r w:rsidR="003D0349" w:rsidRPr="003D0349">
        <w:rPr>
          <w:rFonts w:eastAsia="Times New Roman" w:cstheme="minorHAnsi"/>
          <w:color w:val="7030A0"/>
          <w:sz w:val="24"/>
          <w:szCs w:val="24"/>
          <w:lang w:eastAsia="pl-PL"/>
        </w:rPr>
        <w:t>w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, powtórzenia</w:t>
      </w:r>
    </w:p>
    <w:p w14:paraId="680C42D4" w14:textId="6C5A29BE" w:rsidR="007D000D" w:rsidRPr="007D000D" w:rsidRDefault="007D000D" w:rsidP="00702F6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ortograficzne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 – (t</w:t>
      </w:r>
      <w:r w:rsidR="0084637B">
        <w:rPr>
          <w:rFonts w:eastAsia="Times New Roman" w:cstheme="minorHAnsi"/>
          <w:color w:val="7030A0"/>
          <w:sz w:val="24"/>
          <w:szCs w:val="24"/>
          <w:lang w:eastAsia="pl-PL"/>
        </w:rPr>
        <w:t>y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lko w języku pisanym);</w:t>
      </w:r>
    </w:p>
    <w:p w14:paraId="0126A320" w14:textId="79B2AEF8" w:rsidR="003D0349" w:rsidRDefault="007D000D" w:rsidP="003D034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7D000D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interpunkcyjne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 xml:space="preserve"> – </w:t>
      </w:r>
      <w:r w:rsidR="0084637B">
        <w:rPr>
          <w:rFonts w:eastAsia="Times New Roman" w:cstheme="minorHAnsi"/>
          <w:color w:val="7030A0"/>
          <w:sz w:val="24"/>
          <w:szCs w:val="24"/>
          <w:lang w:eastAsia="pl-PL"/>
        </w:rPr>
        <w:t>(</w:t>
      </w:r>
      <w:r w:rsidRPr="007D000D">
        <w:rPr>
          <w:rFonts w:eastAsia="Times New Roman" w:cstheme="minorHAnsi"/>
          <w:color w:val="7030A0"/>
          <w:sz w:val="24"/>
          <w:szCs w:val="24"/>
          <w:lang w:eastAsia="pl-PL"/>
        </w:rPr>
        <w:t>tylko w języku pisanym).</w:t>
      </w:r>
    </w:p>
    <w:p w14:paraId="4B1FE253" w14:textId="77777777" w:rsidR="00311CB9" w:rsidRPr="00311CB9" w:rsidRDefault="00311CB9" w:rsidP="00311CB9">
      <w:pPr>
        <w:shd w:val="clear" w:color="auto" w:fill="FFFFFF"/>
        <w:spacing w:after="0" w:line="315" w:lineRule="atLeast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11CB9">
        <w:rPr>
          <w:rFonts w:eastAsia="Times New Roman" w:cstheme="minorHAnsi"/>
          <w:color w:val="7030A0"/>
          <w:sz w:val="24"/>
          <w:szCs w:val="24"/>
          <w:lang w:eastAsia="pl-PL"/>
        </w:rPr>
        <w:t>Nadawca (poeta, pisarz) może używać niezgodnych z normą form odmiany wyrazów, zmieniać szyk słów w zdaniu, wykorzystywać wyrazy niezgodnie z ich znaczeniem.</w:t>
      </w:r>
    </w:p>
    <w:p w14:paraId="59542AD9" w14:textId="441F6EB3" w:rsidR="00311CB9" w:rsidRPr="00311CB9" w:rsidRDefault="00311CB9" w:rsidP="00311CB9">
      <w:pPr>
        <w:shd w:val="clear" w:color="auto" w:fill="FFFFFF"/>
        <w:spacing w:after="0" w:line="315" w:lineRule="atLeast"/>
        <w:rPr>
          <w:rFonts w:eastAsia="Times New Roman" w:cstheme="minorHAnsi"/>
          <w:color w:val="7030A0"/>
          <w:sz w:val="24"/>
          <w:szCs w:val="24"/>
          <w:lang w:eastAsia="pl-PL"/>
        </w:rPr>
      </w:pPr>
      <w:r w:rsidRPr="00311CB9">
        <w:rPr>
          <w:rFonts w:eastAsia="Times New Roman" w:cstheme="minorHAnsi"/>
          <w:color w:val="7030A0"/>
          <w:sz w:val="24"/>
          <w:szCs w:val="24"/>
          <w:lang w:eastAsia="pl-PL"/>
        </w:rPr>
        <w:t>Taki zabieg stylistyczny</w:t>
      </w:r>
      <w:r w:rsidRPr="00311CB9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jest celowy,</w:t>
      </w:r>
      <w:r w:rsidRPr="00311CB9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nie jest błędem, </w:t>
      </w:r>
      <w:r w:rsidRPr="00311CB9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jest innowacją</w:t>
      </w:r>
      <w:r w:rsidRPr="00311CB9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 xml:space="preserve"> językową</w:t>
      </w:r>
      <w:r w:rsidRPr="00311CB9">
        <w:rPr>
          <w:rFonts w:eastAsia="Times New Roman" w:cstheme="minorHAnsi"/>
          <w:b/>
          <w:bCs/>
          <w:color w:val="7030A0"/>
          <w:sz w:val="24"/>
          <w:szCs w:val="24"/>
          <w:lang w:eastAsia="pl-PL"/>
        </w:rPr>
        <w:t>.</w:t>
      </w:r>
      <w:r w:rsidRPr="00311CB9">
        <w:rPr>
          <w:rFonts w:eastAsia="Times New Roman" w:cstheme="minorHAnsi"/>
          <w:color w:val="7030A0"/>
          <w:sz w:val="24"/>
          <w:szCs w:val="24"/>
          <w:lang w:eastAsia="pl-PL"/>
        </w:rPr>
        <w:t xml:space="preserve"> </w:t>
      </w:r>
    </w:p>
    <w:p w14:paraId="4A661F15" w14:textId="77777777" w:rsidR="003D0349" w:rsidRDefault="003D0349" w:rsidP="007D000D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</w:p>
    <w:p w14:paraId="07D99566" w14:textId="77777777" w:rsidR="003D0349" w:rsidRPr="00EF56A7" w:rsidRDefault="003D0349" w:rsidP="003D0349">
      <w:pPr>
        <w:shd w:val="clear" w:color="auto" w:fill="FFFFFF"/>
        <w:spacing w:after="0" w:line="315" w:lineRule="atLeast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EF56A7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1.</w:t>
      </w:r>
      <w:r w:rsidR="007D000D" w:rsidRPr="00EF56A7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Podaj poprawne formy  wyrazów wskazanych w nawiasach. </w:t>
      </w:r>
    </w:p>
    <w:p w14:paraId="67C76DF9" w14:textId="16C2DBF4" w:rsidR="007D000D" w:rsidRPr="007D000D" w:rsidRDefault="007D000D" w:rsidP="003D0349">
      <w:pPr>
        <w:shd w:val="clear" w:color="auto" w:fill="FFFFFF"/>
        <w:spacing w:after="0" w:line="315" w:lineRule="atLeast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Granica (widnokrąg)</w:t>
      </w:r>
      <w:r w:rsidR="003D034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……………………………</w:t>
      </w: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jest uzależniona od pozycji obserwatora.</w:t>
      </w:r>
    </w:p>
    <w:p w14:paraId="68D2C637" w14:textId="1967D473" w:rsidR="007D000D" w:rsidRPr="007D000D" w:rsidRDefault="007D000D" w:rsidP="003D0349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 xml:space="preserve">Jutro zapowiedziano (kontrola) </w:t>
      </w:r>
      <w:r w:rsidR="003D0349"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…………………………….</w:t>
      </w: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przewodów kominowych.</w:t>
      </w:r>
    </w:p>
    <w:p w14:paraId="790B273C" w14:textId="23EDB064" w:rsidR="007D000D" w:rsidRPr="007D000D" w:rsidRDefault="007D000D" w:rsidP="003D0349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Jestem niezmiernie wdzięczny moim (przyjaciele)</w:t>
      </w:r>
      <w:r w:rsidR="003D0349"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…………………………..</w:t>
      </w: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za okazaną pomoc.</w:t>
      </w:r>
    </w:p>
    <w:p w14:paraId="3BED2148" w14:textId="37219037" w:rsidR="007D000D" w:rsidRPr="007D000D" w:rsidRDefault="007D000D" w:rsidP="003D0349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 xml:space="preserve">Ania (kopnąć) </w:t>
      </w:r>
      <w:r w:rsidR="003D0349"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……………………….</w:t>
      </w: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furtkę tak mocno, że nawet nasz pies się wystraszył.</w:t>
      </w:r>
    </w:p>
    <w:p w14:paraId="32FA2323" w14:textId="47E61C00" w:rsidR="007D000D" w:rsidRPr="00EF56A7" w:rsidRDefault="007D000D" w:rsidP="003D034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Sąsiad poprosił mnie o podejście do (płot)</w:t>
      </w:r>
      <w:r w:rsidR="003D0349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……………………………..</w:t>
      </w: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.</w:t>
      </w: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br/>
      </w:r>
      <w:r w:rsidR="003D0349" w:rsidRPr="00EF56A7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2. </w:t>
      </w:r>
      <w:r w:rsidRPr="00EF56A7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>Znajdź błędy w konstrukcji poniższych wypowiedzeń.</w:t>
      </w:r>
      <w:r w:rsidR="00A70A36" w:rsidRPr="00EF56A7">
        <w:rPr>
          <w:rFonts w:eastAsia="Times New Roman" w:cstheme="minorHAnsi"/>
          <w:b/>
          <w:bCs/>
          <w:color w:val="444444"/>
          <w:sz w:val="24"/>
          <w:szCs w:val="24"/>
          <w:lang w:eastAsia="pl-PL"/>
        </w:rPr>
        <w:t xml:space="preserve"> </w:t>
      </w:r>
    </w:p>
    <w:p w14:paraId="4122C3B7" w14:textId="2132A136" w:rsidR="007D000D" w:rsidRDefault="007D000D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Ania i Bartek poszedł do kina na najnowszy film ulubionego reżysera.</w:t>
      </w:r>
    </w:p>
    <w:p w14:paraId="6DBB20B0" w14:textId="444B5725" w:rsidR="007D000D" w:rsidRPr="007D000D" w:rsidRDefault="00A70A36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………………………………………………………………………………………………………………….</w:t>
      </w:r>
    </w:p>
    <w:p w14:paraId="3EE1FEA4" w14:textId="195B0EE5" w:rsidR="007D000D" w:rsidRDefault="007D000D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Znana aktorka używa dobrą pomadkę do ust.</w:t>
      </w:r>
    </w:p>
    <w:p w14:paraId="5557229C" w14:textId="72CE385E" w:rsidR="00A70A36" w:rsidRPr="007D000D" w:rsidRDefault="00A70A36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14:paraId="7EF2B968" w14:textId="716675D9" w:rsidR="007D000D" w:rsidRDefault="007D000D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Rodzice nauczyli mnie rozróżniać prawdę od fałszu.</w:t>
      </w:r>
    </w:p>
    <w:p w14:paraId="40BFD732" w14:textId="61DBBD79" w:rsidR="007D000D" w:rsidRPr="007D000D" w:rsidRDefault="00A70A36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t>………………………………………………………………………………………………………..</w:t>
      </w:r>
    </w:p>
    <w:p w14:paraId="4D979A66" w14:textId="77777777" w:rsidR="00A70A36" w:rsidRDefault="007D000D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7D000D">
        <w:rPr>
          <w:rFonts w:eastAsia="Times New Roman" w:cstheme="minorHAnsi"/>
          <w:color w:val="444444"/>
          <w:sz w:val="24"/>
          <w:szCs w:val="24"/>
          <w:lang w:eastAsia="pl-PL"/>
        </w:rPr>
        <w:t>Kasia była mniejsza jak ty.</w:t>
      </w:r>
      <w:r w:rsidR="00A70A36">
        <w:rPr>
          <w:rFonts w:eastAsia="Times New Roman" w:cstheme="minorHAnsi"/>
          <w:color w:val="444444"/>
          <w:sz w:val="24"/>
          <w:szCs w:val="24"/>
          <w:lang w:eastAsia="pl-PL"/>
        </w:rPr>
        <w:t xml:space="preserve"> </w:t>
      </w:r>
    </w:p>
    <w:p w14:paraId="1AAF824B" w14:textId="1B861FDC" w:rsidR="007D000D" w:rsidRDefault="00A70A36" w:rsidP="00A70A36">
      <w:pPr>
        <w:shd w:val="clear" w:color="auto" w:fill="FFFFFF"/>
        <w:spacing w:after="0" w:line="240" w:lineRule="auto"/>
        <w:rPr>
          <w:rFonts w:eastAsia="Times New Roman" w:cstheme="minorHAnsi"/>
          <w:color w:val="444444"/>
          <w:sz w:val="24"/>
          <w:szCs w:val="24"/>
          <w:lang w:eastAsia="pl-PL"/>
        </w:rPr>
      </w:pPr>
      <w:r>
        <w:rPr>
          <w:rFonts w:eastAsia="Times New Roman" w:cstheme="minorHAnsi"/>
          <w:color w:val="444444"/>
          <w:sz w:val="24"/>
          <w:szCs w:val="24"/>
          <w:lang w:eastAsia="pl-PL"/>
        </w:rPr>
        <w:lastRenderedPageBreak/>
        <w:t>…………………………………………………………………………………………………..</w:t>
      </w:r>
    </w:p>
    <w:p w14:paraId="434B9559" w14:textId="04E69216" w:rsidR="00A70A36" w:rsidRPr="007D000D" w:rsidRDefault="00A70A36" w:rsidP="00A70A3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sectPr w:rsidR="00A70A36" w:rsidRPr="007D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0D38"/>
    <w:multiLevelType w:val="multilevel"/>
    <w:tmpl w:val="B59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70BB4"/>
    <w:multiLevelType w:val="multilevel"/>
    <w:tmpl w:val="50E6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32858"/>
    <w:multiLevelType w:val="multilevel"/>
    <w:tmpl w:val="DC0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7E1454"/>
    <w:multiLevelType w:val="multilevel"/>
    <w:tmpl w:val="0EA87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07E07"/>
    <w:multiLevelType w:val="multilevel"/>
    <w:tmpl w:val="730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EF765F"/>
    <w:multiLevelType w:val="multilevel"/>
    <w:tmpl w:val="F69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71520"/>
    <w:multiLevelType w:val="multilevel"/>
    <w:tmpl w:val="30906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E206C"/>
    <w:multiLevelType w:val="multilevel"/>
    <w:tmpl w:val="208E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D348A"/>
    <w:multiLevelType w:val="multilevel"/>
    <w:tmpl w:val="BA26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4C235F"/>
    <w:multiLevelType w:val="hybridMultilevel"/>
    <w:tmpl w:val="5290C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3B"/>
    <w:rsid w:val="00311CB9"/>
    <w:rsid w:val="003D0349"/>
    <w:rsid w:val="00702F64"/>
    <w:rsid w:val="007D000D"/>
    <w:rsid w:val="0084637B"/>
    <w:rsid w:val="00A70A36"/>
    <w:rsid w:val="00A93020"/>
    <w:rsid w:val="00CC190D"/>
    <w:rsid w:val="00EC569E"/>
    <w:rsid w:val="00EF56A7"/>
    <w:rsid w:val="00F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8F4A"/>
  <w15:chartTrackingRefBased/>
  <w15:docId w15:val="{694194C3-68FE-429D-AE40-5277A3CD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000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000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C5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9802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FF7302"/>
            <w:bottom w:val="none" w:sz="0" w:space="0" w:color="auto"/>
            <w:right w:val="single" w:sz="36" w:space="0" w:color="FF7302"/>
          </w:divBdr>
        </w:div>
        <w:div w:id="1526403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OkJz4G7ao" TargetMode="External"/><Relationship Id="rId5" Type="http://schemas.openxmlformats.org/officeDocument/2006/relationships/hyperlink" Target="https://epodreczniki.pl/a/co-kazdy-powinien-wiedziec-o-poprawnosci-jezykowej/D6CPqZ4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2020-03-30T13:19:00Z</dcterms:created>
  <dcterms:modified xsi:type="dcterms:W3CDTF">2020-03-30T13:19:00Z</dcterms:modified>
</cp:coreProperties>
</file>