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B0E2" w14:textId="45849F66" w:rsidR="00340F4E" w:rsidRDefault="002F5735">
      <w:pPr>
        <w:rPr>
          <w:lang w:val="pl-PL"/>
        </w:rPr>
      </w:pPr>
      <w:bookmarkStart w:id="0" w:name="_GoBack"/>
      <w:bookmarkEnd w:id="0"/>
      <w:r w:rsidRPr="002F5735">
        <w:rPr>
          <w:lang w:val="pl-PL"/>
        </w:rPr>
        <w:t>Wojna w obronie konstytucji i</w:t>
      </w:r>
      <w:r>
        <w:rPr>
          <w:lang w:val="pl-PL"/>
        </w:rPr>
        <w:t xml:space="preserve"> II rozbiór Rzeczpospolitej</w:t>
      </w:r>
    </w:p>
    <w:p w14:paraId="0235A95D" w14:textId="4C96660A" w:rsidR="00B60E1A" w:rsidRDefault="00340F4E">
      <w:pPr>
        <w:rPr>
          <w:lang w:val="pl-PL"/>
        </w:rPr>
      </w:pPr>
      <w:r w:rsidRPr="00340F4E">
        <w:rPr>
          <w:lang w:val="pl-PL"/>
        </w:rPr>
        <w:t>https://vod.tvp.pl/video/spor-o-historie,insurekcja-kosciuszkowska,24410365</w:t>
      </w:r>
    </w:p>
    <w:p w14:paraId="078C5F48" w14:textId="77777777" w:rsidR="00B60E1A" w:rsidRPr="00B60E1A" w:rsidRDefault="00B60E1A" w:rsidP="00B60E1A">
      <w:pPr>
        <w:rPr>
          <w:lang w:val="pl-PL"/>
        </w:rPr>
      </w:pPr>
      <w:r w:rsidRPr="00B60E1A">
        <w:rPr>
          <w:lang w:val="pl-PL"/>
        </w:rPr>
        <w:t>https://dzieje.pl/dziedzictwo-kulturowe/muzeum-gdanska-chce-poddac-badaniom-11-obrazow-z-dworu-artusa</w:t>
      </w:r>
    </w:p>
    <w:p w14:paraId="5A7AB164" w14:textId="77777777" w:rsidR="00B60E1A" w:rsidRDefault="00B60E1A">
      <w:pPr>
        <w:rPr>
          <w:lang w:val="pl-PL"/>
        </w:rPr>
      </w:pPr>
    </w:p>
    <w:p w14:paraId="570D4764" w14:textId="3378ACDB" w:rsidR="00B60E1A" w:rsidRDefault="00B60E1A">
      <w:pPr>
        <w:rPr>
          <w:lang w:val="pl-PL"/>
        </w:rPr>
      </w:pPr>
    </w:p>
    <w:p w14:paraId="2B0AC5BD" w14:textId="0A633D2E" w:rsidR="00B60E1A" w:rsidRDefault="00B60E1A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2EEF834B" wp14:editId="04BAB94C">
            <wp:extent cx="5915025" cy="70335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712" cy="703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8BFEF" w14:textId="61545341" w:rsidR="00B60E1A" w:rsidRPr="002F5735" w:rsidRDefault="00B60E1A">
      <w:pPr>
        <w:rPr>
          <w:lang w:val="pl-PL"/>
        </w:rPr>
      </w:pPr>
      <w:r>
        <w:rPr>
          <w:noProof/>
          <w:lang w:val="pl-PL"/>
        </w:rPr>
        <w:lastRenderedPageBreak/>
        <w:drawing>
          <wp:inline distT="0" distB="0" distL="0" distR="0" wp14:anchorId="04F764FA" wp14:editId="6D52907E">
            <wp:extent cx="6261735" cy="8239125"/>
            <wp:effectExtent l="0" t="0" r="571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016" cy="82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D48AA" w14:textId="77777777" w:rsidR="00B60E1A" w:rsidRDefault="00B60E1A"/>
    <w:p w14:paraId="378E92B0" w14:textId="77777777" w:rsidR="00B60E1A" w:rsidRDefault="00B60E1A"/>
    <w:p w14:paraId="1A86B05D" w14:textId="77777777" w:rsidR="00B60E1A" w:rsidRDefault="00B60E1A"/>
    <w:p w14:paraId="589DB5D1" w14:textId="5D3C0CC0" w:rsidR="0091573B" w:rsidRDefault="00B60E1A">
      <w:r>
        <w:rPr>
          <w:noProof/>
        </w:rPr>
        <w:drawing>
          <wp:inline distT="0" distB="0" distL="0" distR="0" wp14:anchorId="39A50406" wp14:editId="57885186">
            <wp:extent cx="6141729" cy="77031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9" cy="770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35"/>
    <w:rsid w:val="002F5735"/>
    <w:rsid w:val="00340F4E"/>
    <w:rsid w:val="0047045A"/>
    <w:rsid w:val="0091573B"/>
    <w:rsid w:val="00B60E1A"/>
    <w:rsid w:val="00C0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58A6"/>
  <w15:chartTrackingRefBased/>
  <w15:docId w15:val="{C4A5E5F6-A821-462B-A151-C61AB864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E1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kotwicki</dc:creator>
  <cp:keywords/>
  <dc:description/>
  <cp:lastModifiedBy>marcin kotwicki</cp:lastModifiedBy>
  <cp:revision>2</cp:revision>
  <dcterms:created xsi:type="dcterms:W3CDTF">2020-03-25T23:22:00Z</dcterms:created>
  <dcterms:modified xsi:type="dcterms:W3CDTF">2020-03-25T23:22:00Z</dcterms:modified>
</cp:coreProperties>
</file>