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25DC0A07" w:rsidR="008A3D98" w:rsidRPr="002660FF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 xml:space="preserve">Lekcja </w:t>
      </w:r>
      <w:r w:rsidR="00C716FF" w:rsidRPr="002660FF">
        <w:rPr>
          <w:rFonts w:ascii="Times New Roman" w:hAnsi="Times New Roman"/>
          <w:sz w:val="24"/>
          <w:szCs w:val="24"/>
        </w:rPr>
        <w:t>biologii-klasa I</w:t>
      </w:r>
      <w:r w:rsidR="003F2F98" w:rsidRPr="002660FF">
        <w:rPr>
          <w:rFonts w:ascii="Times New Roman" w:hAnsi="Times New Roman"/>
          <w:sz w:val="24"/>
          <w:szCs w:val="24"/>
        </w:rPr>
        <w:t>I</w:t>
      </w:r>
      <w:r w:rsidR="000A241D" w:rsidRPr="002660FF">
        <w:rPr>
          <w:rFonts w:ascii="Times New Roman" w:hAnsi="Times New Roman"/>
          <w:sz w:val="24"/>
          <w:szCs w:val="24"/>
        </w:rPr>
        <w:t>I</w:t>
      </w:r>
      <w:r w:rsidR="00C716FF" w:rsidRPr="002660FF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2660FF" w:rsidRDefault="00C716FF" w:rsidP="00C716FF">
      <w:pPr>
        <w:jc w:val="center"/>
        <w:rPr>
          <w:rFonts w:ascii="Times New Roman" w:hAnsi="Times New Roman"/>
          <w:sz w:val="24"/>
          <w:szCs w:val="24"/>
        </w:rPr>
      </w:pPr>
    </w:p>
    <w:p w14:paraId="2BBA327D" w14:textId="6E357430" w:rsidR="008A3D98" w:rsidRPr="002660FF" w:rsidRDefault="008A3D98" w:rsidP="008A3D98">
      <w:pPr>
        <w:rPr>
          <w:rFonts w:ascii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 xml:space="preserve">Temat: </w:t>
      </w:r>
      <w:r w:rsidR="002660FF" w:rsidRPr="002660FF">
        <w:rPr>
          <w:rFonts w:ascii="Times New Roman" w:hAnsi="Times New Roman"/>
          <w:sz w:val="24"/>
          <w:szCs w:val="24"/>
        </w:rPr>
        <w:t>Przepływ energii i krążenie materii w ekosystemie</w:t>
      </w:r>
    </w:p>
    <w:p w14:paraId="212FA1E1" w14:textId="5EF5A757" w:rsidR="008A3D98" w:rsidRPr="002660FF" w:rsidRDefault="008A3D98" w:rsidP="008A3D9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2660FF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</w:p>
    <w:p w14:paraId="2C9734D2" w14:textId="66E2EAAF" w:rsidR="002660FF" w:rsidRPr="002660FF" w:rsidRDefault="002660FF" w:rsidP="002660FF">
      <w:pPr>
        <w:numPr>
          <w:ilvl w:val="0"/>
          <w:numId w:val="6"/>
        </w:numPr>
        <w:spacing w:after="0" w:line="240" w:lineRule="auto"/>
        <w:ind w:left="227" w:hanging="227"/>
        <w:rPr>
          <w:rFonts w:ascii="Times New Roman" w:eastAsia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>typy łańcuchów troficznych</w:t>
      </w:r>
      <w:r w:rsidRPr="002660FF">
        <w:rPr>
          <w:rFonts w:ascii="Times New Roman" w:hAnsi="Times New Roman"/>
          <w:sz w:val="24"/>
          <w:szCs w:val="24"/>
        </w:rPr>
        <w:t>;</w:t>
      </w:r>
    </w:p>
    <w:p w14:paraId="3FD21BAE" w14:textId="77777777" w:rsidR="002660FF" w:rsidRPr="002660FF" w:rsidRDefault="002660FF" w:rsidP="002660FF">
      <w:pPr>
        <w:numPr>
          <w:ilvl w:val="0"/>
          <w:numId w:val="6"/>
        </w:num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>sieć troficzna ekosystemu</w:t>
      </w:r>
    </w:p>
    <w:p w14:paraId="7A7CAF4F" w14:textId="2A522F0A" w:rsidR="002660FF" w:rsidRPr="002660FF" w:rsidRDefault="002660FF" w:rsidP="002660FF">
      <w:pPr>
        <w:numPr>
          <w:ilvl w:val="0"/>
          <w:numId w:val="6"/>
        </w:num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>przepływ energii w ekosystemie</w:t>
      </w:r>
    </w:p>
    <w:p w14:paraId="1C5E6662" w14:textId="2DE368F4" w:rsidR="002660FF" w:rsidRPr="002660FF" w:rsidRDefault="002660FF" w:rsidP="002660FF">
      <w:pPr>
        <w:numPr>
          <w:ilvl w:val="0"/>
          <w:numId w:val="6"/>
        </w:num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>krążenie materii w ekosystemie</w:t>
      </w:r>
    </w:p>
    <w:p w14:paraId="6C8A7AAA" w14:textId="77777777" w:rsidR="002660FF" w:rsidRPr="002660FF" w:rsidRDefault="002660FF" w:rsidP="002660FF">
      <w:pPr>
        <w:numPr>
          <w:ilvl w:val="0"/>
          <w:numId w:val="6"/>
        </w:num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>produktywność ekosystemów</w:t>
      </w:r>
    </w:p>
    <w:p w14:paraId="2971623F" w14:textId="77777777" w:rsidR="002660FF" w:rsidRPr="002660FF" w:rsidRDefault="002660FF" w:rsidP="002660FF">
      <w:pPr>
        <w:numPr>
          <w:ilvl w:val="0"/>
          <w:numId w:val="6"/>
        </w:num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 xml:space="preserve">porównanie </w:t>
      </w:r>
      <w:r w:rsidRPr="002660FF">
        <w:rPr>
          <w:rFonts w:ascii="Times New Roman" w:hAnsi="Times New Roman"/>
          <w:sz w:val="24"/>
          <w:szCs w:val="24"/>
        </w:rPr>
        <w:t xml:space="preserve">produkcji pierwotnej różnych ekosystemów </w:t>
      </w:r>
      <w:r w:rsidRPr="002660FF">
        <w:rPr>
          <w:rFonts w:ascii="Times New Roman" w:hAnsi="Times New Roman"/>
          <w:sz w:val="24"/>
          <w:szCs w:val="24"/>
        </w:rPr>
        <w:t>;</w:t>
      </w:r>
    </w:p>
    <w:p w14:paraId="3780B03B" w14:textId="0C59E021" w:rsidR="003F2F98" w:rsidRPr="002660FF" w:rsidRDefault="002660FF" w:rsidP="002660FF">
      <w:pPr>
        <w:numPr>
          <w:ilvl w:val="0"/>
          <w:numId w:val="6"/>
        </w:num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660FF">
        <w:rPr>
          <w:rFonts w:ascii="Times New Roman" w:hAnsi="Times New Roman"/>
          <w:sz w:val="24"/>
          <w:szCs w:val="24"/>
        </w:rPr>
        <w:t>równowag</w:t>
      </w:r>
      <w:r w:rsidRPr="002660FF">
        <w:rPr>
          <w:rFonts w:ascii="Times New Roman" w:hAnsi="Times New Roman"/>
          <w:sz w:val="24"/>
          <w:szCs w:val="24"/>
        </w:rPr>
        <w:t>ę</w:t>
      </w:r>
      <w:r w:rsidRPr="002660FF">
        <w:rPr>
          <w:rFonts w:ascii="Times New Roman" w:hAnsi="Times New Roman"/>
          <w:sz w:val="24"/>
          <w:szCs w:val="24"/>
        </w:rPr>
        <w:t xml:space="preserve"> w ekosystemach</w:t>
      </w:r>
    </w:p>
    <w:p w14:paraId="6EF7FD4B" w14:textId="05679C4E" w:rsidR="002660FF" w:rsidRPr="002660FF" w:rsidRDefault="002660FF" w:rsidP="002660FF">
      <w:pPr>
        <w:spacing w:after="0" w:line="240" w:lineRule="auto"/>
        <w:ind w:left="227"/>
        <w:rPr>
          <w:rFonts w:ascii="Times New Roman" w:hAnsi="Times New Roman"/>
          <w:sz w:val="24"/>
          <w:szCs w:val="24"/>
        </w:rPr>
      </w:pPr>
    </w:p>
    <w:p w14:paraId="3EDED3CD" w14:textId="2DF55312" w:rsidR="008A3D98" w:rsidRPr="002660FF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2660FF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116F2E10" w14:textId="7188E20F" w:rsidR="002660FF" w:rsidRDefault="002660FF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D37766">
          <w:rPr>
            <w:rStyle w:val="Hipercze"/>
            <w:rFonts w:ascii="Times New Roman" w:hAnsi="Times New Roman"/>
            <w:sz w:val="24"/>
            <w:szCs w:val="24"/>
          </w:rPr>
          <w:t>https://epodreczniki.pl/a/obieg-materii-i-przeplyw-energii-w-przyrodzie/Do8UrVCzC</w:t>
        </w:r>
      </w:hyperlink>
    </w:p>
    <w:p w14:paraId="3B2B9C91" w14:textId="66DEEE77" w:rsidR="008A3D98" w:rsidRPr="002660FF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bookmarkStart w:id="0" w:name="_GoBack"/>
      <w:bookmarkEnd w:id="0"/>
      <w:r w:rsidRPr="002660FF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2660FF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26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D7FD5"/>
    <w:multiLevelType w:val="hybridMultilevel"/>
    <w:tmpl w:val="D7BCF64A"/>
    <w:lvl w:ilvl="0" w:tplc="0E9E38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6083B"/>
    <w:multiLevelType w:val="hybridMultilevel"/>
    <w:tmpl w:val="2368AE28"/>
    <w:lvl w:ilvl="0" w:tplc="ABD247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2660FF"/>
    <w:rsid w:val="003F2F98"/>
    <w:rsid w:val="005E49EF"/>
    <w:rsid w:val="00606D05"/>
    <w:rsid w:val="0084551C"/>
    <w:rsid w:val="008A3D98"/>
    <w:rsid w:val="00C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bieg-materii-i-przeplyw-energii-w-przyrodzie/Do8UrVC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2020-03-30T20:46:00Z</dcterms:created>
  <dcterms:modified xsi:type="dcterms:W3CDTF">2020-03-30T20:46:00Z</dcterms:modified>
</cp:coreProperties>
</file>