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9859E6" w:rsidP="00B92778">
      <w:pPr>
        <w:jc w:val="center"/>
        <w:rPr>
          <w:b/>
          <w:sz w:val="28"/>
        </w:rPr>
      </w:pPr>
      <w:r w:rsidRPr="00B92778">
        <w:rPr>
          <w:b/>
          <w:sz w:val="28"/>
        </w:rPr>
        <w:t xml:space="preserve">Klasa 3 Doktor </w:t>
      </w:r>
      <w:r w:rsidR="00B92778" w:rsidRPr="00B92778">
        <w:rPr>
          <w:b/>
          <w:sz w:val="28"/>
        </w:rPr>
        <w:t xml:space="preserve">Dolittle – poznajemy bohaterów </w:t>
      </w:r>
      <w:r w:rsidRPr="00B92778">
        <w:rPr>
          <w:b/>
          <w:sz w:val="28"/>
        </w:rPr>
        <w:t xml:space="preserve"> 23.03.2020</w:t>
      </w:r>
    </w:p>
    <w:p w:rsidR="00B92778" w:rsidRDefault="00B92778" w:rsidP="00B92778">
      <w:pPr>
        <w:jc w:val="center"/>
        <w:rPr>
          <w:b/>
          <w:sz w:val="28"/>
        </w:rPr>
      </w:pPr>
    </w:p>
    <w:p w:rsidR="00B92778" w:rsidRPr="00B92778" w:rsidRDefault="00B92778" w:rsidP="00B92778">
      <w:pPr>
        <w:pStyle w:val="Akapitzlist"/>
        <w:numPr>
          <w:ilvl w:val="0"/>
          <w:numId w:val="1"/>
        </w:numPr>
        <w:rPr>
          <w:u w:val="single"/>
        </w:rPr>
      </w:pPr>
      <w:r w:rsidRPr="00B92778">
        <w:rPr>
          <w:u w:val="single"/>
        </w:rPr>
        <w:t xml:space="preserve">Przeczytaj tekst </w:t>
      </w:r>
    </w:p>
    <w:p w:rsidR="00B92778" w:rsidRDefault="00B92778" w:rsidP="00B92778">
      <w:r>
        <w:rPr>
          <w:noProof/>
          <w:lang w:eastAsia="pl-PL"/>
        </w:rPr>
        <w:drawing>
          <wp:inline distT="0" distB="0" distL="0" distR="0" wp14:anchorId="47AA37A6" wp14:editId="0A0A9976">
            <wp:extent cx="5760720" cy="105827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8" w:rsidRPr="00B92778" w:rsidRDefault="00B92778" w:rsidP="00B92778">
      <w:pPr>
        <w:pStyle w:val="Akapitzlist"/>
        <w:numPr>
          <w:ilvl w:val="0"/>
          <w:numId w:val="1"/>
        </w:numPr>
        <w:rPr>
          <w:u w:val="single"/>
        </w:rPr>
      </w:pPr>
      <w:r w:rsidRPr="00B92778">
        <w:rPr>
          <w:u w:val="single"/>
        </w:rPr>
        <w:t>Z podanych nazw zwierząt wybierz wskazane litery i ułóż z nich hasło.</w:t>
      </w:r>
    </w:p>
    <w:p w:rsidR="00C6371F" w:rsidRDefault="00B92778" w:rsidP="00B92778">
      <w:r>
        <w:rPr>
          <w:noProof/>
          <w:lang w:eastAsia="pl-PL"/>
        </w:rPr>
        <w:drawing>
          <wp:inline distT="0" distB="0" distL="0" distR="0" wp14:anchorId="4F5F677A" wp14:editId="1A11945B">
            <wp:extent cx="2867025" cy="262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8" w:rsidRPr="00FC5A24" w:rsidRDefault="00AD4CBC" w:rsidP="00FC5A24">
      <w:pPr>
        <w:pStyle w:val="Akapitzlist"/>
        <w:numPr>
          <w:ilvl w:val="0"/>
          <w:numId w:val="1"/>
        </w:numPr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Na podstawie przeczytanej lektury </w:t>
      </w:r>
      <w:r w:rsidR="00771CD2">
        <w:rPr>
          <w:rFonts w:eastAsia="Times New Roman" w:cs="Times New Roman"/>
          <w:u w:val="single"/>
          <w:lang w:eastAsia="pl-PL"/>
        </w:rPr>
        <w:t xml:space="preserve">i </w:t>
      </w:r>
      <w:r w:rsidR="00771CD2">
        <w:rPr>
          <w:rFonts w:eastAsia="Times New Roman" w:cs="Times New Roman"/>
          <w:i/>
          <w:u w:val="single"/>
          <w:lang w:eastAsia="pl-PL"/>
        </w:rPr>
        <w:t xml:space="preserve">Doktor Dolittle i jego zwierzęta </w:t>
      </w:r>
      <w:bookmarkStart w:id="0" w:name="_GoBack"/>
      <w:bookmarkEnd w:id="0"/>
      <w:r>
        <w:rPr>
          <w:rFonts w:eastAsia="Times New Roman" w:cs="Times New Roman"/>
          <w:u w:val="single"/>
          <w:lang w:eastAsia="pl-PL"/>
        </w:rPr>
        <w:t>p</w:t>
      </w:r>
      <w:r w:rsidR="00FC5A24" w:rsidRPr="00FC5A24">
        <w:rPr>
          <w:rFonts w:eastAsia="Times New Roman" w:cs="Times New Roman"/>
          <w:u w:val="single"/>
          <w:lang w:eastAsia="pl-PL"/>
        </w:rPr>
        <w:t xml:space="preserve">ołącz pytania i odpowiedzi. </w:t>
      </w:r>
    </w:p>
    <w:p w:rsidR="00FC5A24" w:rsidRDefault="00FC5A24" w:rsidP="00FC5A24">
      <w:pPr>
        <w:pStyle w:val="Akapitzlist"/>
        <w:rPr>
          <w:rFonts w:eastAsia="Times New Roman" w:cs="Times New Roman"/>
          <w:lang w:eastAsia="pl-PL"/>
        </w:rPr>
      </w:pPr>
    </w:p>
    <w:p w:rsidR="00FC5A24" w:rsidRPr="00362234" w:rsidRDefault="00FC5A24" w:rsidP="00FC5A24">
      <w:pPr>
        <w:pStyle w:val="Akapitzlist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2234" w:rsidTr="00FC5A24">
        <w:tc>
          <w:tcPr>
            <w:tcW w:w="4606" w:type="dxa"/>
          </w:tcPr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 xml:space="preserve">Jak miał na imię doktor Dolittle?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Gdzie mieszkał doktor?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Co nosił na głowie doktor Dolittle?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>Jaki miał dom doktor?</w:t>
            </w:r>
          </w:p>
          <w:p w:rsidR="00FC5A24" w:rsidRPr="008765BB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Jak miała na imię siostra doktora i czym się zajmowała?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Czym zajmował się doktor? </w:t>
            </w:r>
          </w:p>
          <w:p w:rsidR="00FC5A24" w:rsidRPr="008765BB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>Co hodował doktor i gdzie?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 xml:space="preserve">Jakie zwierzęta najbardziej lubił doktor?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 xml:space="preserve">Kto tylko nie zrezygnował z leczenia u </w:t>
            </w:r>
            <w:r w:rsidRPr="00362234">
              <w:rPr>
                <w:rFonts w:eastAsia="Times New Roman" w:cs="Times New Roman"/>
                <w:lang w:eastAsia="pl-PL"/>
              </w:rPr>
              <w:lastRenderedPageBreak/>
              <w:t xml:space="preserve">doktora? </w:t>
            </w:r>
          </w:p>
          <w:p w:rsidR="00FC5A2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 xml:space="preserve">Gdy doktor sprzedał fortepian gdzie urządził mieszkanie dla myszek? </w:t>
            </w:r>
          </w:p>
          <w:p w:rsidR="00FC5A24" w:rsidRPr="00362234" w:rsidRDefault="00C6371F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Jakich</w:t>
            </w:r>
            <w:r w:rsidR="00FC5A24" w:rsidRPr="00362234">
              <w:rPr>
                <w:rFonts w:eastAsia="Times New Roman" w:cs="Times New Roman"/>
                <w:lang w:eastAsia="pl-PL"/>
              </w:rPr>
              <w:t xml:space="preserve"> zwierzętach napisał doktor książkę?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Jakich czynności nie umiał wykonywać kupiec?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Jak miała na imię żona kupca?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Jak nazywa się lekarz od zwierząt, którym został Jan Dolittle? 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 xml:space="preserve">Jakie języki umiała papuga Polinezja? </w:t>
            </w:r>
          </w:p>
          <w:p w:rsidR="00362234" w:rsidRDefault="00362234" w:rsidP="00B92778"/>
        </w:tc>
        <w:tc>
          <w:tcPr>
            <w:tcW w:w="4606" w:type="dxa"/>
          </w:tcPr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 w:rsidRPr="00FC5A24">
              <w:rPr>
                <w:rFonts w:eastAsia="Times New Roman" w:cs="Times New Roman"/>
                <w:lang w:eastAsia="pl-PL"/>
              </w:rPr>
              <w:lastRenderedPageBreak/>
              <w:t>Mały, z wielkim ogrodem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 w:rsidRPr="00362234">
              <w:rPr>
                <w:rFonts w:eastAsia="Times New Roman" w:cs="Times New Roman"/>
                <w:lang w:eastAsia="pl-PL"/>
              </w:rPr>
              <w:t>Miała na imię Sara i zajmowała się domem, prowadziła gospodarstwo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W Anglii, w małym miasteczku Puddleby, nad rzeką Marsh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Doktor prowadził ogród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Jan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Weterynarz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Teodozja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 xml:space="preserve">Złote rybki w ogrodowej sadzawce; </w:t>
            </w:r>
            <w:r w:rsidRPr="00362234">
              <w:rPr>
                <w:rFonts w:eastAsia="Times New Roman" w:cs="Times New Roman"/>
                <w:lang w:eastAsia="pl-PL"/>
              </w:rPr>
              <w:lastRenderedPageBreak/>
              <w:t>króliki w spiżarni; białe myszy w fortepianie; wiewiórkę w komorze; jeża w piwnicy. Miał także krowę i cielątko, starego kulawego konia</w:t>
            </w:r>
            <w:r w:rsidR="00C6371F">
              <w:rPr>
                <w:rFonts w:eastAsia="Times New Roman" w:cs="Times New Roman"/>
                <w:lang w:eastAsia="pl-PL"/>
              </w:rPr>
              <w:t>,</w:t>
            </w:r>
            <w:r w:rsidRPr="00362234">
              <w:rPr>
                <w:rFonts w:eastAsia="Times New Roman" w:cs="Times New Roman"/>
                <w:lang w:eastAsia="pl-PL"/>
              </w:rPr>
              <w:t xml:space="preserve"> który miał 25 lat, kury, gołębie, dwie owce i inne zwierzęta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Umiała mowę ludzką i ptasią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Kupiec, który sprzedawał żywność dla kotów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Kaczkę Dab – Dab; psa Jipa; prosiątko Geb – Geb; papugę Polinezję; sowę Tu – Tu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Cylinder, czyli kapelusz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W szufladzie biurka</w:t>
            </w:r>
          </w:p>
          <w:p w:rsidR="00FC5A24" w:rsidRPr="00362234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362234">
              <w:rPr>
                <w:rFonts w:eastAsia="Times New Roman" w:cs="Times New Roman"/>
                <w:lang w:eastAsia="pl-PL"/>
              </w:rPr>
              <w:t>Kotach</w:t>
            </w:r>
          </w:p>
          <w:p w:rsidR="00362234" w:rsidRPr="00AD4CBC" w:rsidRDefault="00FC5A24" w:rsidP="00FC5A2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 w:rsidRPr="00FC5A24">
              <w:rPr>
                <w:rFonts w:eastAsia="Times New Roman" w:cs="Times New Roman"/>
                <w:lang w:eastAsia="pl-PL"/>
              </w:rPr>
              <w:t>Czytać i pisać</w:t>
            </w:r>
          </w:p>
          <w:p w:rsidR="00AD4CBC" w:rsidRDefault="00AD4CBC" w:rsidP="00AD4CBC">
            <w:pPr>
              <w:spacing w:line="360" w:lineRule="auto"/>
            </w:pPr>
          </w:p>
          <w:p w:rsidR="00AD4CBC" w:rsidRDefault="00AD4CBC" w:rsidP="00AD4CBC">
            <w:pPr>
              <w:spacing w:line="360" w:lineRule="auto"/>
            </w:pPr>
          </w:p>
        </w:tc>
      </w:tr>
    </w:tbl>
    <w:p w:rsidR="00AD4CBC" w:rsidRDefault="00AD4CBC" w:rsidP="00AD4CBC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r w:rsidRPr="00AD4CBC">
        <w:rPr>
          <w:u w:val="single"/>
        </w:rPr>
        <w:t>Określ rodzaj podanych rzeczowników i przymiotników</w:t>
      </w:r>
      <w:r>
        <w:t>:</w:t>
      </w:r>
    </w:p>
    <w:p w:rsidR="00AD4CBC" w:rsidRDefault="00AD4CBC" w:rsidP="00AD4CBC">
      <w:pPr>
        <w:pStyle w:val="Akapitzlist"/>
      </w:pPr>
    </w:p>
    <w:p w:rsidR="00AD4CBC" w:rsidRDefault="00AD4CBC" w:rsidP="00AD4CBC">
      <w:pPr>
        <w:pStyle w:val="Akapitzlist"/>
      </w:pPr>
      <w:r>
        <w:t>Szeroka ulica - rodzaj …………………………… królewskie berło - rodzaj …………………………….. Piękny widok - rodzaj ……………………………..</w:t>
      </w:r>
    </w:p>
    <w:p w:rsidR="00AD4CBC" w:rsidRDefault="00AD4CBC" w:rsidP="00AD4CBC">
      <w:pPr>
        <w:pStyle w:val="Akapitzlist"/>
      </w:pPr>
    </w:p>
    <w:p w:rsidR="00AD4CBC" w:rsidRPr="00AD4CBC" w:rsidRDefault="00AD4CBC" w:rsidP="00AD4CBC">
      <w:pPr>
        <w:pStyle w:val="Akapitzlist"/>
        <w:numPr>
          <w:ilvl w:val="0"/>
          <w:numId w:val="1"/>
        </w:numPr>
        <w:rPr>
          <w:u w:val="single"/>
        </w:rPr>
      </w:pPr>
      <w:r w:rsidRPr="00AD4CBC">
        <w:rPr>
          <w:u w:val="single"/>
        </w:rPr>
        <w:t xml:space="preserve">W zbiorze wyrazów podkreśl: - czerwonym kolorem rzeczowniki; - zielonym kolorem czasowniki; - niebieskim kolorem przymiotniki. </w:t>
      </w:r>
    </w:p>
    <w:p w:rsidR="00AD4CBC" w:rsidRDefault="00AD4CBC" w:rsidP="00AD4CBC">
      <w:pPr>
        <w:pStyle w:val="Akapitzlist"/>
      </w:pPr>
    </w:p>
    <w:p w:rsidR="00AD4CBC" w:rsidRDefault="00AD4CBC" w:rsidP="00AD4CBC">
      <w:pPr>
        <w:pStyle w:val="Akapitzlist"/>
      </w:pPr>
      <w:r>
        <w:t xml:space="preserve">Czeka turysta pamiętają pomniki szczególny leży piękna Warszawa różne </w:t>
      </w:r>
    </w:p>
    <w:p w:rsidR="00AD4CBC" w:rsidRDefault="00AD4CBC" w:rsidP="00AD4CBC">
      <w:pPr>
        <w:pStyle w:val="Akapitzlist"/>
      </w:pPr>
    </w:p>
    <w:p w:rsidR="00C6371F" w:rsidRDefault="00AD4CBC" w:rsidP="00C6371F">
      <w:pPr>
        <w:pStyle w:val="Akapitzlist"/>
        <w:numPr>
          <w:ilvl w:val="0"/>
          <w:numId w:val="1"/>
        </w:numPr>
      </w:pPr>
      <w:r w:rsidRPr="00AD4CBC">
        <w:rPr>
          <w:u w:val="single"/>
        </w:rPr>
        <w:t>Napisz rodzinę wyrazu</w:t>
      </w:r>
      <w:r>
        <w:t>: król - 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71F" w:rsidRDefault="00C6371F" w:rsidP="00C6371F">
      <w:pPr>
        <w:pStyle w:val="Akapitzlist"/>
      </w:pPr>
    </w:p>
    <w:p w:rsidR="00C6371F" w:rsidRPr="00C6371F" w:rsidRDefault="00C6371F" w:rsidP="00C6371F">
      <w:pPr>
        <w:pStyle w:val="Akapitzlist"/>
        <w:numPr>
          <w:ilvl w:val="0"/>
          <w:numId w:val="1"/>
        </w:numPr>
        <w:rPr>
          <w:u w:val="single"/>
        </w:rPr>
      </w:pPr>
      <w:r w:rsidRPr="00C6371F">
        <w:rPr>
          <w:u w:val="single"/>
        </w:rPr>
        <w:t>Zapisz liczby cyframi.</w:t>
      </w: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0EF3FF" wp14:editId="0EB3530F">
            <wp:simplePos x="0" y="0"/>
            <wp:positionH relativeFrom="column">
              <wp:posOffset>100330</wp:posOffset>
            </wp:positionH>
            <wp:positionV relativeFrom="paragraph">
              <wp:posOffset>-2540</wp:posOffset>
            </wp:positionV>
            <wp:extent cx="5038725" cy="103314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</w:pPr>
    </w:p>
    <w:p w:rsidR="00C6371F" w:rsidRDefault="00C6371F" w:rsidP="00C6371F">
      <w:pPr>
        <w:pStyle w:val="Akapitzlist"/>
        <w:numPr>
          <w:ilvl w:val="0"/>
          <w:numId w:val="1"/>
        </w:numPr>
        <w:rPr>
          <w:u w:val="single"/>
        </w:rPr>
      </w:pPr>
      <w:r w:rsidRPr="00C6371F">
        <w:rPr>
          <w:u w:val="single"/>
        </w:rPr>
        <w:t xml:space="preserve">Wykonaj polecenia </w:t>
      </w:r>
    </w:p>
    <w:p w:rsidR="00C6371F" w:rsidRPr="00C6371F" w:rsidRDefault="00C6371F" w:rsidP="00C6371F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6D340AE" wp14:editId="33B743CA">
            <wp:extent cx="3724275" cy="8913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1F" w:rsidRPr="00C6371F" w:rsidRDefault="00C6371F" w:rsidP="00C6371F">
      <w:pPr>
        <w:pStyle w:val="Akapitzlist"/>
        <w:numPr>
          <w:ilvl w:val="0"/>
          <w:numId w:val="1"/>
        </w:numPr>
        <w:rPr>
          <w:u w:val="single"/>
        </w:rPr>
      </w:pPr>
      <w:r w:rsidRPr="00C6371F">
        <w:rPr>
          <w:u w:val="single"/>
        </w:rPr>
        <w:t xml:space="preserve">W każdym rzędzie wpisz liczby o 1 większe od poprzedniej </w:t>
      </w:r>
    </w:p>
    <w:p w:rsidR="00C6371F" w:rsidRDefault="00C6371F" w:rsidP="00C6371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69E50F" wp14:editId="1C855D06">
            <wp:simplePos x="0" y="0"/>
            <wp:positionH relativeFrom="column">
              <wp:posOffset>52705</wp:posOffset>
            </wp:positionH>
            <wp:positionV relativeFrom="paragraph">
              <wp:posOffset>190500</wp:posOffset>
            </wp:positionV>
            <wp:extent cx="5080635" cy="1495425"/>
            <wp:effectExtent l="0" t="0" r="571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1F" w:rsidRDefault="00C6371F" w:rsidP="00C6371F">
      <w:pPr>
        <w:pStyle w:val="Akapitzlist"/>
      </w:pPr>
    </w:p>
    <w:sectPr w:rsidR="00C6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B57"/>
    <w:multiLevelType w:val="hybridMultilevel"/>
    <w:tmpl w:val="8312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704"/>
    <w:multiLevelType w:val="hybridMultilevel"/>
    <w:tmpl w:val="AC1E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236"/>
    <w:multiLevelType w:val="hybridMultilevel"/>
    <w:tmpl w:val="93BE6CBE"/>
    <w:lvl w:ilvl="0" w:tplc="4F70FB6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43484"/>
    <w:multiLevelType w:val="hybridMultilevel"/>
    <w:tmpl w:val="E878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9A3"/>
    <w:multiLevelType w:val="hybridMultilevel"/>
    <w:tmpl w:val="4F2A7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4ED0"/>
    <w:multiLevelType w:val="hybridMultilevel"/>
    <w:tmpl w:val="39C0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C375A"/>
    <w:multiLevelType w:val="hybridMultilevel"/>
    <w:tmpl w:val="6830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973C7"/>
    <w:multiLevelType w:val="hybridMultilevel"/>
    <w:tmpl w:val="54AA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4600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92114"/>
    <w:multiLevelType w:val="hybridMultilevel"/>
    <w:tmpl w:val="67689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54B4"/>
    <w:multiLevelType w:val="hybridMultilevel"/>
    <w:tmpl w:val="6E02A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6"/>
    <w:rsid w:val="001868E6"/>
    <w:rsid w:val="00212EC2"/>
    <w:rsid w:val="00362234"/>
    <w:rsid w:val="00771CD2"/>
    <w:rsid w:val="008765BB"/>
    <w:rsid w:val="009859E6"/>
    <w:rsid w:val="00AD4CBC"/>
    <w:rsid w:val="00B92778"/>
    <w:rsid w:val="00C6371F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78"/>
    <w:pPr>
      <w:ind w:left="720"/>
      <w:contextualSpacing/>
    </w:pPr>
  </w:style>
  <w:style w:type="table" w:styleId="Tabela-Siatka">
    <w:name w:val="Table Grid"/>
    <w:basedOn w:val="Standardowy"/>
    <w:uiPriority w:val="59"/>
    <w:rsid w:val="0036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78"/>
    <w:pPr>
      <w:ind w:left="720"/>
      <w:contextualSpacing/>
    </w:pPr>
  </w:style>
  <w:style w:type="table" w:styleId="Tabela-Siatka">
    <w:name w:val="Table Grid"/>
    <w:basedOn w:val="Standardowy"/>
    <w:uiPriority w:val="59"/>
    <w:rsid w:val="0036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6</cp:revision>
  <dcterms:created xsi:type="dcterms:W3CDTF">2020-03-22T08:07:00Z</dcterms:created>
  <dcterms:modified xsi:type="dcterms:W3CDTF">2020-03-22T11:51:00Z</dcterms:modified>
</cp:coreProperties>
</file>