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CD" w:rsidRDefault="00E325CD" w:rsidP="0039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25CD" w:rsidRPr="00E325CD" w:rsidRDefault="00E325CD" w:rsidP="00E325CD">
      <w:pPr>
        <w:tabs>
          <w:tab w:val="left" w:pos="545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325CD">
        <w:rPr>
          <w:rFonts w:eastAsia="Times New Roman" w:cs="Times New Roman"/>
          <w:sz w:val="24"/>
          <w:szCs w:val="24"/>
        </w:rPr>
        <w:t>Zajęcia wychowawcze na 26.03.20</w:t>
      </w:r>
    </w:p>
    <w:p w:rsidR="00E325CD" w:rsidRDefault="00E325CD" w:rsidP="00E325CD">
      <w:pPr>
        <w:tabs>
          <w:tab w:val="left" w:pos="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5CD" w:rsidRDefault="00E325CD" w:rsidP="00E325CD">
      <w:pPr>
        <w:tabs>
          <w:tab w:val="left" w:pos="5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5CD" w:rsidRDefault="00E325CD" w:rsidP="00E325CD">
      <w:pPr>
        <w:tabs>
          <w:tab w:val="left" w:pos="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5CD">
        <w:rPr>
          <w:rFonts w:ascii="Times New Roman" w:eastAsia="Times New Roman" w:hAnsi="Times New Roman" w:cs="Times New Roman"/>
          <w:b/>
          <w:sz w:val="24"/>
          <w:szCs w:val="24"/>
        </w:rPr>
        <w:t>Temat</w:t>
      </w:r>
      <w:r>
        <w:rPr>
          <w:rFonts w:ascii="Times New Roman" w:eastAsia="Times New Roman" w:hAnsi="Times New Roman" w:cs="Times New Roman"/>
          <w:sz w:val="24"/>
          <w:szCs w:val="24"/>
        </w:rPr>
        <w:t>: Poznajemy kulturę i zwyczaje Rosji.</w:t>
      </w:r>
    </w:p>
    <w:p w:rsidR="00E325CD" w:rsidRDefault="00E325CD" w:rsidP="00E325CD">
      <w:pPr>
        <w:tabs>
          <w:tab w:val="left" w:pos="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5CD" w:rsidRDefault="00E325CD" w:rsidP="0039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0C6" w:rsidRPr="009D6AFD" w:rsidRDefault="003930C6" w:rsidP="0039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537D" w:rsidRPr="00E325CD" w:rsidRDefault="00E325CD" w:rsidP="00E325CD">
      <w:pPr>
        <w:tabs>
          <w:tab w:val="left" w:pos="3098"/>
        </w:tabs>
      </w:pPr>
      <w:r w:rsidRPr="00C05EA9">
        <w:rPr>
          <w:b/>
        </w:rPr>
        <w:t>1. Obejrzyj film na YOU YUBE:</w:t>
      </w:r>
    </w:p>
    <w:p w:rsidR="00DC7A0F" w:rsidRDefault="00DC7A0F">
      <w:pPr>
        <w:rPr>
          <w:b/>
        </w:rPr>
      </w:pPr>
      <w:r w:rsidRPr="00DC7A0F">
        <w:rPr>
          <w:b/>
        </w:rPr>
        <w:t>https://www.youtube.com/watch?v=8rlMsOJZFDM</w:t>
      </w:r>
    </w:p>
    <w:p w:rsidR="00DC7A0F" w:rsidRDefault="002E12C9">
      <w:r>
        <w:t>-  N</w:t>
      </w:r>
      <w:r w:rsidR="00DC7A0F" w:rsidRPr="00DC7A0F">
        <w:t xml:space="preserve">a </w:t>
      </w:r>
      <w:r w:rsidR="00DC7A0F">
        <w:t>ilu i jakich kontynentach położona jest Rosja?</w:t>
      </w:r>
      <w:r w:rsidR="0018212A">
        <w:t>............................................................................</w:t>
      </w:r>
    </w:p>
    <w:p w:rsidR="00DC7A0F" w:rsidRDefault="0018212A">
      <w:r>
        <w:t xml:space="preserve"> - J</w:t>
      </w:r>
      <w:r w:rsidR="002E12C9">
        <w:t>ak się nazywa kolej, która przebiega z Moskwy do Władywostoku?</w:t>
      </w:r>
      <w:r>
        <w:t xml:space="preserve">....................................................                     </w:t>
      </w:r>
    </w:p>
    <w:p w:rsidR="002E12C9" w:rsidRDefault="002E12C9">
      <w:r>
        <w:t>-  Jak nazywa się  jezioro, najstarsze, najgłębsze</w:t>
      </w:r>
      <w:r w:rsidR="00FC5335">
        <w:t>, i najczysts</w:t>
      </w:r>
      <w:r>
        <w:t>ze na całym świecie, które  mija się po drodze?</w:t>
      </w:r>
      <w:r w:rsidR="0018212A">
        <w:t>..................................................................</w:t>
      </w:r>
    </w:p>
    <w:p w:rsidR="00F93AE0" w:rsidRDefault="00F93AE0">
      <w:r>
        <w:t xml:space="preserve">-  </w:t>
      </w:r>
      <w:r w:rsidR="00FC5335">
        <w:t>Jak nazywa się zwierzę, które zamieszkuje to jezioro?</w:t>
      </w:r>
      <w:r w:rsidR="0018212A">
        <w:t>.................................................................</w:t>
      </w:r>
    </w:p>
    <w:p w:rsidR="00FC5335" w:rsidRDefault="0018212A">
      <w:r>
        <w:t>-  J</w:t>
      </w:r>
      <w:r w:rsidR="00FC5335">
        <w:t>aką tradycyjną potrawę można zjeść podczas podróży?</w:t>
      </w:r>
      <w:r>
        <w:t>..............................................................</w:t>
      </w:r>
    </w:p>
    <w:p w:rsidR="00FC5335" w:rsidRPr="00DC7A0F" w:rsidRDefault="00FC5335">
      <w:r>
        <w:t>-  W jakim urządzeniu Rosjanie najczęściej przygotowują herbatę?</w:t>
      </w:r>
      <w:r w:rsidR="0018212A">
        <w:t>.................................................</w:t>
      </w:r>
    </w:p>
    <w:p w:rsidR="00544D8C" w:rsidRDefault="00C05EA9">
      <w:pPr>
        <w:rPr>
          <w:b/>
        </w:rPr>
      </w:pPr>
      <w:r w:rsidRPr="002E04E6">
        <w:rPr>
          <w:b/>
        </w:rPr>
        <w:t>2.</w:t>
      </w:r>
      <w:r w:rsidR="0061251B" w:rsidRPr="002E04E6">
        <w:rPr>
          <w:b/>
        </w:rPr>
        <w:t xml:space="preserve"> </w:t>
      </w:r>
      <w:r w:rsidR="00ED7D7D" w:rsidRPr="002E04E6">
        <w:rPr>
          <w:b/>
        </w:rPr>
        <w:t>Obejrzyj</w:t>
      </w:r>
      <w:r w:rsidR="0061251B" w:rsidRPr="002E04E6">
        <w:rPr>
          <w:b/>
        </w:rPr>
        <w:t xml:space="preserve"> rosyjską</w:t>
      </w:r>
      <w:r w:rsidR="00ED7D7D" w:rsidRPr="002E04E6">
        <w:rPr>
          <w:b/>
        </w:rPr>
        <w:t xml:space="preserve"> bajkę "Wilk i zając." Opisz ich przygodę wyobrażając sobie, że wypływają w rejs po jeziorze</w:t>
      </w:r>
      <w:r w:rsidR="00E325CD" w:rsidRPr="002E04E6">
        <w:rPr>
          <w:b/>
        </w:rPr>
        <w:t xml:space="preserve"> Bajkał.</w:t>
      </w:r>
      <w:r w:rsidR="00A503CB">
        <w:rPr>
          <w:b/>
        </w:rPr>
        <w:t xml:space="preserve"> (dzieci starsze)</w:t>
      </w:r>
    </w:p>
    <w:p w:rsidR="0061251B" w:rsidRPr="00544D8C" w:rsidRDefault="00ED7D7D">
      <w:pPr>
        <w:rPr>
          <w:b/>
        </w:rPr>
      </w:pPr>
      <w:r w:rsidRPr="00ED7D7D">
        <w:t xml:space="preserve"> https://www.youtube.com/watch?v=XPoh1DC3MzQ</w:t>
      </w:r>
    </w:p>
    <w:p w:rsidR="00544D8C" w:rsidRDefault="00544D8C" w:rsidP="00544D8C">
      <w:pPr>
        <w:tabs>
          <w:tab w:val="left" w:pos="1077"/>
        </w:tabs>
        <w:rPr>
          <w:b/>
        </w:rPr>
      </w:pPr>
      <w:r>
        <w:rPr>
          <w:b/>
        </w:rPr>
        <w:tab/>
        <w:t>Pokoloruj  obrazek</w:t>
      </w:r>
      <w:r w:rsidR="00A503CB">
        <w:rPr>
          <w:b/>
        </w:rPr>
        <w:t xml:space="preserve"> (dzieci młodsze)</w:t>
      </w:r>
    </w:p>
    <w:p w:rsidR="00544D8C" w:rsidRDefault="00544D8C" w:rsidP="001207E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802521" cy="3516258"/>
            <wp:effectExtent l="19050" t="0" r="0" b="0"/>
            <wp:docPr id="1" name="Obraz 1" descr="Znalezione obrazy dla zapytania wilk i zając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ilk i zając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690" cy="351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E6" w:rsidRPr="002E04E6" w:rsidRDefault="002E04E6">
      <w:pPr>
        <w:rPr>
          <w:b/>
        </w:rPr>
      </w:pPr>
      <w:r w:rsidRPr="002E04E6">
        <w:rPr>
          <w:b/>
        </w:rPr>
        <w:lastRenderedPageBreak/>
        <w:t>3. Pokoloruj Matrioszki</w:t>
      </w:r>
      <w:r w:rsidR="00B23A67">
        <w:rPr>
          <w:b/>
        </w:rPr>
        <w:t xml:space="preserve"> </w:t>
      </w:r>
      <w:r w:rsidR="00B23A67">
        <w:t>zabawki</w:t>
      </w:r>
      <w:r w:rsidR="00544D8C">
        <w:t xml:space="preserve"> ludowe</w:t>
      </w:r>
      <w:r w:rsidR="00B23A67">
        <w:t>, złożone z drewnianych, wydrążonych w środku lalek, włożonych jedna w drugą. Lalki są cylindryczne, u góry zaokrąglone, na ogół ręcznie malowane.</w:t>
      </w:r>
    </w:p>
    <w:p w:rsidR="00ED7D7D" w:rsidRDefault="002E04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-427387</wp:posOffset>
            </wp:positionH>
            <wp:positionV relativeFrom="paragraph">
              <wp:posOffset>140634</wp:posOffset>
            </wp:positionV>
            <wp:extent cx="6689111" cy="4333795"/>
            <wp:effectExtent l="19050" t="0" r="0" b="0"/>
            <wp:wrapNone/>
            <wp:docPr id="3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111" cy="433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D7D" w:rsidRDefault="00ED7D7D"/>
    <w:p w:rsidR="00ED7D7D" w:rsidRDefault="00ED7D7D"/>
    <w:p w:rsidR="00C05EA9" w:rsidRDefault="0061251B">
      <w:r>
        <w:t xml:space="preserve"> </w:t>
      </w:r>
    </w:p>
    <w:sectPr w:rsidR="00C05EA9" w:rsidSect="0012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2AD" w:rsidRDefault="005D22AD" w:rsidP="000B478E">
      <w:pPr>
        <w:spacing w:after="0" w:line="240" w:lineRule="auto"/>
      </w:pPr>
      <w:r>
        <w:separator/>
      </w:r>
    </w:p>
  </w:endnote>
  <w:endnote w:type="continuationSeparator" w:id="1">
    <w:p w:rsidR="005D22AD" w:rsidRDefault="005D22AD" w:rsidP="000B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2AD" w:rsidRDefault="005D22AD" w:rsidP="000B478E">
      <w:pPr>
        <w:spacing w:after="0" w:line="240" w:lineRule="auto"/>
      </w:pPr>
      <w:r>
        <w:separator/>
      </w:r>
    </w:p>
  </w:footnote>
  <w:footnote w:type="continuationSeparator" w:id="1">
    <w:p w:rsidR="005D22AD" w:rsidRDefault="005D22AD" w:rsidP="000B4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BCB"/>
    <w:rsid w:val="00067C83"/>
    <w:rsid w:val="000B478E"/>
    <w:rsid w:val="001207E4"/>
    <w:rsid w:val="0017537D"/>
    <w:rsid w:val="0018212A"/>
    <w:rsid w:val="00253ED8"/>
    <w:rsid w:val="002E04E6"/>
    <w:rsid w:val="002E12C9"/>
    <w:rsid w:val="003930C6"/>
    <w:rsid w:val="004958C2"/>
    <w:rsid w:val="00544D8C"/>
    <w:rsid w:val="005D22AD"/>
    <w:rsid w:val="0061251B"/>
    <w:rsid w:val="00612BCB"/>
    <w:rsid w:val="007942A2"/>
    <w:rsid w:val="008D7FF1"/>
    <w:rsid w:val="00A503CB"/>
    <w:rsid w:val="00A74097"/>
    <w:rsid w:val="00AD4E69"/>
    <w:rsid w:val="00B23A67"/>
    <w:rsid w:val="00B3147E"/>
    <w:rsid w:val="00C05EA9"/>
    <w:rsid w:val="00C51EA9"/>
    <w:rsid w:val="00CF7F52"/>
    <w:rsid w:val="00D2672A"/>
    <w:rsid w:val="00DC7A0F"/>
    <w:rsid w:val="00E02F5E"/>
    <w:rsid w:val="00E325CD"/>
    <w:rsid w:val="00E55828"/>
    <w:rsid w:val="00ED7D7D"/>
    <w:rsid w:val="00F93AE0"/>
    <w:rsid w:val="00FC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478E"/>
  </w:style>
  <w:style w:type="paragraph" w:styleId="Stopka">
    <w:name w:val="footer"/>
    <w:basedOn w:val="Normalny"/>
    <w:link w:val="StopkaZnak"/>
    <w:uiPriority w:val="99"/>
    <w:semiHidden/>
    <w:unhideWhenUsed/>
    <w:rsid w:val="000B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478E"/>
  </w:style>
  <w:style w:type="paragraph" w:styleId="Tekstdymka">
    <w:name w:val="Balloon Text"/>
    <w:basedOn w:val="Normalny"/>
    <w:link w:val="TekstdymkaZnak"/>
    <w:uiPriority w:val="99"/>
    <w:semiHidden/>
    <w:unhideWhenUsed/>
    <w:rsid w:val="002E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Ryszard-PC</dc:creator>
  <cp:keywords/>
  <dc:description/>
  <cp:lastModifiedBy>Ryszard-PC</cp:lastModifiedBy>
  <cp:revision>19</cp:revision>
  <dcterms:created xsi:type="dcterms:W3CDTF">2020-03-18T10:51:00Z</dcterms:created>
  <dcterms:modified xsi:type="dcterms:W3CDTF">2020-03-21T09:00:00Z</dcterms:modified>
</cp:coreProperties>
</file>