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1. Przysłowia o wiośnie </w:t>
      </w:r>
    </w:p>
    <w:p w:rsidR="000340EB" w:rsidRPr="000340EB" w:rsidRDefault="000340EB" w:rsidP="0003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A po lutym marzec spieszy, koniec zimy wszystkich cieszy.</w:t>
      </w:r>
    </w:p>
    <w:p w:rsidR="000340EB" w:rsidRPr="000340EB" w:rsidRDefault="000340EB" w:rsidP="0003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Gdy dzika gęś w marcu przybywa, ciepła </w:t>
      </w:r>
      <w:r w:rsidRPr="000340EB">
        <w:rPr>
          <w:rFonts w:ascii="Times New Roman" w:eastAsia="Times New Roman" w:hAnsi="Times New Roman" w:cs="Times New Roman"/>
          <w:b/>
          <w:bCs/>
          <w:sz w:val="24"/>
          <w:szCs w:val="24"/>
        </w:rPr>
        <w:t>wiosna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t> bywa.</w:t>
      </w:r>
    </w:p>
    <w:p w:rsidR="000340EB" w:rsidRPr="000340EB" w:rsidRDefault="000340EB" w:rsidP="0003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Kto w marcu zasieje, ten się na wiosnę śmieje.</w:t>
      </w:r>
    </w:p>
    <w:p w:rsidR="000340EB" w:rsidRPr="000340EB" w:rsidRDefault="000340EB" w:rsidP="0003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Na marzec narzeka każdy starzec.</w:t>
      </w:r>
    </w:p>
    <w:p w:rsidR="000340EB" w:rsidRPr="000340EB" w:rsidRDefault="000340EB" w:rsidP="0003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W marcu jak w garncu.</w:t>
      </w:r>
    </w:p>
    <w:p w:rsidR="000340EB" w:rsidRPr="000340EB" w:rsidRDefault="000340EB" w:rsidP="0003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Choć już w kwietniu słonko grzeje, nieraz pole śnieg zawieje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-jakie jest znaczenie  </w:t>
      </w:r>
      <w:proofErr w:type="spellStart"/>
      <w:r w:rsidRPr="000340EB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 przysłów?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-co to jest przysłowie?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-jakie znasz przysłowia?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-wykonaj ilustrację do jednego z przysłów o wiośnie.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A4AF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foryzmy o wiośnie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-w</w:t>
      </w:r>
      <w:r w:rsidR="00EA4AF7">
        <w:rPr>
          <w:rFonts w:ascii="Times New Roman" w:eastAsia="Times New Roman" w:hAnsi="Times New Roman" w:cs="Times New Roman"/>
          <w:sz w:val="24"/>
          <w:szCs w:val="24"/>
        </w:rPr>
        <w:t xml:space="preserve">yszukaj w </w:t>
      </w:r>
      <w:proofErr w:type="spellStart"/>
      <w:r w:rsidR="00EA4AF7"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 w:rsidR="00EA4AF7">
        <w:rPr>
          <w:rFonts w:ascii="Times New Roman" w:eastAsia="Times New Roman" w:hAnsi="Times New Roman" w:cs="Times New Roman"/>
          <w:sz w:val="24"/>
          <w:szCs w:val="24"/>
        </w:rPr>
        <w:t xml:space="preserve"> aforyzmy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 o wiośnie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-co to jest aforyzm?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-czym różni się od przysłowia?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-napisz na kolorowej kartce najpiękniejszy aforyzm o wiośnie i powieś w świetlicy (lub po powrocie do domu-u siebie w pokoju)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3. Wiersze o wiośnie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40EB">
        <w:rPr>
          <w:rFonts w:ascii="Times New Roman" w:eastAsia="Times New Roman" w:hAnsi="Times New Roman" w:cs="Times New Roman"/>
          <w:b/>
          <w:bCs/>
          <w:sz w:val="36"/>
          <w:szCs w:val="36"/>
        </w:rPr>
        <w:t>Powitanie wiosny (Maria Konopnicka)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Leci pliszka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spod kamyczka: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- Jak się macie dzieci!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Już przybyła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wiosna miła,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już słoneczko świeci!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Poszły rzeki w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świat daleki,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płyną het - do morza;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A ja śpiewam,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a ja lecę, 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gdzie ta ranna zorza!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40EB">
        <w:rPr>
          <w:rFonts w:ascii="Arial" w:eastAsia="Times New Roman" w:hAnsi="Arial" w:cs="Arial"/>
          <w:b/>
          <w:bCs/>
          <w:kern w:val="36"/>
          <w:sz w:val="24"/>
          <w:szCs w:val="24"/>
        </w:rPr>
        <w:t>Wiosna (Władysław Bełza)</w:t>
      </w:r>
    </w:p>
    <w:p w:rsidR="000340EB" w:rsidRPr="000340EB" w:rsidRDefault="000340EB" w:rsidP="0003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>Ot, już wio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sen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ka,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Wra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ca we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so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ła;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Z poza okien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ka,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Wid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na do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ła.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Słon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ko przy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grze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wa,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Wciąż </w:t>
      </w:r>
      <w:proofErr w:type="spellStart"/>
      <w:r w:rsidRPr="000340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mie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ni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ściej</w:t>
      </w:r>
      <w:proofErr w:type="spellEnd"/>
      <w:r w:rsidRPr="000340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Śmie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ją się drze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wa,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Z pod pę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ków li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ści.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Sza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ry skow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nek,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Wzbił się w ob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ło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ki,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Dzwo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niąc jak dzwo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nek,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Z wie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ży wy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so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kiej.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I już, o! dziat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ki,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Za dni nie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wie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le: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Traw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ka i kwiat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ki,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 xml:space="preserve">Łąkę </w:t>
      </w:r>
      <w:proofErr w:type="spellStart"/>
      <w:r w:rsidRPr="000340EB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ście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le</w:t>
      </w:r>
      <w:proofErr w:type="spellEnd"/>
      <w:r w:rsidRPr="000340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Spły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ną te chmu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ry,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Co nie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bo tło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czą;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Pił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ka do góry,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Po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mknie ocho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czo.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I wy, jak ptasz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ki,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Z gniazd wy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le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ci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cie,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Na te igrasz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ki,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Co tak lu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bi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cie.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Bu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dzić ra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do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sną,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W ser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cach na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dzie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ję,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Ra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zem z tą wio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sną,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br/>
        <w:t>Co się nam śmie</w:t>
      </w:r>
      <w:r w:rsidRPr="000340EB">
        <w:rPr>
          <w:rFonts w:ascii="Times New Roman" w:eastAsia="Times New Roman" w:hAnsi="Times New Roman" w:cs="Times New Roman"/>
          <w:sz w:val="24"/>
          <w:szCs w:val="24"/>
        </w:rPr>
        <w:softHyphen/>
        <w:t>je.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-jaką porę roku lubisz najbardziej?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-z czym kojarzy Ci się wiosna?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-z jakimi kolorami kojarzy Ci się wiosna?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-narysuj "Panią Wiosnę", lub ilustrację do wiersza.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340EB" w:rsidRPr="000340EB" w:rsidRDefault="000340EB" w:rsidP="0003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0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52AE" w:rsidRDefault="009C52AE"/>
    <w:sectPr w:rsidR="009C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44E"/>
    <w:multiLevelType w:val="multilevel"/>
    <w:tmpl w:val="429E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0340EB"/>
    <w:rsid w:val="000340EB"/>
    <w:rsid w:val="009C52AE"/>
    <w:rsid w:val="00E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3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340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340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3</cp:revision>
  <dcterms:created xsi:type="dcterms:W3CDTF">2020-03-17T18:02:00Z</dcterms:created>
  <dcterms:modified xsi:type="dcterms:W3CDTF">2020-03-17T18:10:00Z</dcterms:modified>
</cp:coreProperties>
</file>