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E7F1E" w14:textId="555A1442" w:rsidR="001D05AD" w:rsidRDefault="00860BCD">
      <w:pPr>
        <w:rPr>
          <w:rStyle w:val="Hipercze"/>
          <w:b/>
          <w:bCs/>
          <w:sz w:val="28"/>
          <w:szCs w:val="28"/>
        </w:rPr>
      </w:pPr>
      <w:r w:rsidRPr="00D4243E">
        <w:rPr>
          <w:rStyle w:val="Hipercze"/>
          <w:b/>
          <w:bCs/>
          <w:sz w:val="28"/>
          <w:szCs w:val="28"/>
        </w:rPr>
        <w:t>T. Co nowego na wiosnę?</w:t>
      </w:r>
    </w:p>
    <w:p w14:paraId="24B9D622" w14:textId="77777777" w:rsidR="00D4243E" w:rsidRPr="00D4243E" w:rsidRDefault="00D4243E">
      <w:pPr>
        <w:rPr>
          <w:b/>
          <w:bCs/>
          <w:sz w:val="28"/>
          <w:szCs w:val="28"/>
        </w:rPr>
      </w:pPr>
    </w:p>
    <w:p w14:paraId="31AC554F" w14:textId="77777777" w:rsidR="00D56789" w:rsidRPr="00441CBD" w:rsidRDefault="00C74C04">
      <w:pPr>
        <w:rPr>
          <w:b/>
          <w:bCs/>
        </w:rPr>
      </w:pPr>
      <w:r w:rsidRPr="00441CBD">
        <w:rPr>
          <w:b/>
          <w:bCs/>
        </w:rPr>
        <w:t>Z</w:t>
      </w:r>
      <w:r w:rsidR="00A3623D" w:rsidRPr="00441CBD">
        <w:rPr>
          <w:b/>
          <w:bCs/>
        </w:rPr>
        <w:t>adanie 1.</w:t>
      </w:r>
      <w:r w:rsidR="00340C77" w:rsidRPr="00441CBD">
        <w:rPr>
          <w:b/>
          <w:bCs/>
        </w:rPr>
        <w:t xml:space="preserve"> Przeczytaj tekst. Popraw go, przekreślając niewłaściwe i zbędne wyrazy. </w:t>
      </w:r>
    </w:p>
    <w:p w14:paraId="4C495DBA" w14:textId="456DD18E" w:rsidR="00340C77" w:rsidRDefault="00340C77">
      <w:r>
        <w:t xml:space="preserve">WIOSNA rozpoczyna się 21 </w:t>
      </w:r>
      <w:r w:rsidRPr="00394CF5">
        <w:rPr>
          <w:u w:val="single"/>
        </w:rPr>
        <w:t>marca kwietnia</w:t>
      </w:r>
      <w:r>
        <w:t xml:space="preserve">. Od tej daty dni stają się coraz dłuższe krótsze, a noce </w:t>
      </w:r>
      <w:r w:rsidRPr="00394CF5">
        <w:rPr>
          <w:u w:val="single"/>
        </w:rPr>
        <w:t>krótsze dłuższe</w:t>
      </w:r>
      <w:r>
        <w:t xml:space="preserve">. Słońce wędruje coraz </w:t>
      </w:r>
      <w:r w:rsidRPr="006D23D6">
        <w:rPr>
          <w:u w:val="single"/>
        </w:rPr>
        <w:t>wyżej niżej</w:t>
      </w:r>
      <w:r>
        <w:t xml:space="preserve"> po niebie. Z dnia na dzień robi się </w:t>
      </w:r>
      <w:r w:rsidRPr="006D23D6">
        <w:rPr>
          <w:u w:val="single"/>
        </w:rPr>
        <w:t>chłodniej cieplej.</w:t>
      </w:r>
      <w:r>
        <w:t xml:space="preserve"> Przyroda </w:t>
      </w:r>
      <w:r w:rsidRPr="004E494A">
        <w:rPr>
          <w:u w:val="single"/>
        </w:rPr>
        <w:t xml:space="preserve">zasypia budzi się </w:t>
      </w:r>
      <w:r>
        <w:t xml:space="preserve">ze snu zimowego. </w:t>
      </w:r>
      <w:r w:rsidRPr="00C13866">
        <w:rPr>
          <w:u w:val="single"/>
        </w:rPr>
        <w:t xml:space="preserve">Zakwitają </w:t>
      </w:r>
      <w:r w:rsidR="00C13866" w:rsidRPr="00C13866">
        <w:rPr>
          <w:u w:val="single"/>
        </w:rPr>
        <w:t xml:space="preserve">więdną </w:t>
      </w:r>
      <w:r>
        <w:t xml:space="preserve">pierwsze wiosenne jesienne kwiaty. Ptaki </w:t>
      </w:r>
      <w:r w:rsidRPr="00DC7FAD">
        <w:rPr>
          <w:u w:val="single"/>
        </w:rPr>
        <w:t>odlatują przylatują</w:t>
      </w:r>
      <w:r>
        <w:t xml:space="preserve"> z ciepłych krajów i zakładają gniazda. Wszyscy cieszą się z nadejścia </w:t>
      </w:r>
      <w:r w:rsidRPr="00DC7FAD">
        <w:rPr>
          <w:u w:val="single"/>
        </w:rPr>
        <w:t>zimnej</w:t>
      </w:r>
      <w:r w:rsidR="00DC7FAD" w:rsidRPr="00DC7FAD">
        <w:rPr>
          <w:u w:val="single"/>
        </w:rPr>
        <w:t xml:space="preserve"> ciepłej</w:t>
      </w:r>
      <w:r>
        <w:t xml:space="preserve"> wiosny.</w:t>
      </w:r>
    </w:p>
    <w:p w14:paraId="210D1060" w14:textId="0D39F9E9" w:rsidR="00D05C9A" w:rsidRDefault="00D05C9A"/>
    <w:p w14:paraId="7B298003" w14:textId="77777777" w:rsidR="006C4673" w:rsidRDefault="00D05C9A" w:rsidP="00D05C9A">
      <w:pPr>
        <w:rPr>
          <w:color w:val="00B050"/>
        </w:rPr>
      </w:pPr>
      <w:r w:rsidRPr="009B7D3B">
        <w:rPr>
          <w:color w:val="00B050"/>
        </w:rPr>
        <w:t>Skrzydlaci zwiastuni wiosny</w:t>
      </w:r>
    </w:p>
    <w:p w14:paraId="6283277B" w14:textId="7EC58919" w:rsidR="00D05C9A" w:rsidRDefault="00D05C9A" w:rsidP="00D05C9A">
      <w:r w:rsidRPr="009B7D3B">
        <w:rPr>
          <w:color w:val="00B050"/>
        </w:rPr>
        <w:t xml:space="preserve"> </w:t>
      </w:r>
      <w:hyperlink r:id="rId4" w:history="1">
        <w:r w:rsidRPr="00F10713">
          <w:rPr>
            <w:rStyle w:val="Hipercze"/>
          </w:rPr>
          <w:t>https://learningapps.org/1555440</w:t>
        </w:r>
      </w:hyperlink>
    </w:p>
    <w:p w14:paraId="04351A9E" w14:textId="77777777" w:rsidR="00D05C9A" w:rsidRDefault="00D05C9A"/>
    <w:p w14:paraId="3E8245A9" w14:textId="77777777" w:rsidR="00546041" w:rsidRPr="00B93C08" w:rsidRDefault="00FB0E9E">
      <w:pPr>
        <w:rPr>
          <w:b/>
          <w:bCs/>
        </w:rPr>
      </w:pPr>
      <w:r w:rsidRPr="00B93C08">
        <w:rPr>
          <w:b/>
          <w:bCs/>
        </w:rPr>
        <w:t>Zadanie 3. Rozwiąż wiosenne zagadki.</w:t>
      </w:r>
    </w:p>
    <w:p w14:paraId="0F4BD4D1" w14:textId="62FC458D" w:rsidR="00864302" w:rsidRDefault="00FB0E9E">
      <w:r>
        <w:t xml:space="preserve"> Wykreśl literę „n” ze słownika, a wśród wieczornej ciszy piękny śpiew ptaszka usłyszysz</w:t>
      </w:r>
      <w:r w:rsidR="00864302">
        <w:t xml:space="preserve"> </w:t>
      </w:r>
      <w:r w:rsidR="00142FB7">
        <w:t>………</w:t>
      </w:r>
      <w:r w:rsidR="00864302">
        <w:t>…………</w:t>
      </w:r>
    </w:p>
    <w:p w14:paraId="55CF314E" w14:textId="6CFB55A0" w:rsidR="00FB0E9E" w:rsidRDefault="00FB0E9E">
      <w:r>
        <w:t>Jeszcze śpi wszystko, co żyje, jeszcze nic wkoło nie rośnie, a on śmiało śnieg przebija, opowiada nam o wiośnie. ……………………………….. To one zieloną wiosną w parku na drzewach wyrosną. ……………………………….. Srebrne futerko mają wiosną i na każdej wierzbie rosną</w:t>
      </w:r>
      <w:r w:rsidR="003C4AF1">
        <w:t xml:space="preserve"> ………………….</w:t>
      </w:r>
    </w:p>
    <w:p w14:paraId="0110DA6F" w14:textId="77777777" w:rsidR="009C6787" w:rsidRDefault="009C6787">
      <w:bookmarkStart w:id="0" w:name="_GoBack"/>
      <w:bookmarkEnd w:id="0"/>
    </w:p>
    <w:p w14:paraId="41E67B3D" w14:textId="77777777" w:rsidR="006C4673" w:rsidRDefault="00C06BD0" w:rsidP="00C06BD0">
      <w:pPr>
        <w:rPr>
          <w:color w:val="00B050"/>
        </w:rPr>
      </w:pPr>
      <w:r w:rsidRPr="00B93C08">
        <w:rPr>
          <w:color w:val="00B050"/>
        </w:rPr>
        <w:t xml:space="preserve">Zwiastuny wiosny </w:t>
      </w:r>
      <w:proofErr w:type="spellStart"/>
      <w:r w:rsidRPr="00B93C08">
        <w:rPr>
          <w:color w:val="00B050"/>
        </w:rPr>
        <w:t>memory</w:t>
      </w:r>
      <w:proofErr w:type="spellEnd"/>
      <w:r w:rsidR="00B93C08" w:rsidRPr="00B93C08">
        <w:rPr>
          <w:color w:val="00B050"/>
        </w:rPr>
        <w:t xml:space="preserve"> </w:t>
      </w:r>
      <w:r w:rsidRPr="00B93C08">
        <w:rPr>
          <w:color w:val="00B050"/>
        </w:rPr>
        <w:t xml:space="preserve"> </w:t>
      </w:r>
    </w:p>
    <w:p w14:paraId="6B5872C4" w14:textId="30518A6C" w:rsidR="00C06BD0" w:rsidRDefault="006C4673" w:rsidP="00C06BD0">
      <w:pPr>
        <w:rPr>
          <w:rStyle w:val="Hipercze"/>
        </w:rPr>
      </w:pPr>
      <w:hyperlink r:id="rId5" w:history="1">
        <w:r w:rsidRPr="00F10713">
          <w:rPr>
            <w:rStyle w:val="Hipercze"/>
          </w:rPr>
          <w:t>https://learningapps.org/2175457</w:t>
        </w:r>
      </w:hyperlink>
    </w:p>
    <w:p w14:paraId="4F31F0A7" w14:textId="77777777" w:rsidR="003C4AF1" w:rsidRDefault="003C4AF1"/>
    <w:p w14:paraId="068D27AC" w14:textId="77777777" w:rsidR="00DD4D31" w:rsidRPr="00441CBD" w:rsidRDefault="008F3C43">
      <w:pPr>
        <w:rPr>
          <w:b/>
          <w:bCs/>
        </w:rPr>
      </w:pPr>
      <w:r w:rsidRPr="00441CBD">
        <w:rPr>
          <w:b/>
          <w:bCs/>
        </w:rPr>
        <w:t xml:space="preserve">Zadanie 4. </w:t>
      </w:r>
      <w:r w:rsidR="00DD4D31" w:rsidRPr="00441CBD">
        <w:rPr>
          <w:b/>
          <w:bCs/>
        </w:rPr>
        <w:t xml:space="preserve">Wskaż szereg, w którym wyrazy ułożone są w kolejności alfabetycznej. </w:t>
      </w:r>
    </w:p>
    <w:p w14:paraId="241EC7C1" w14:textId="77777777" w:rsidR="00DD4D31" w:rsidRDefault="00DD4D31">
      <w:r>
        <w:t xml:space="preserve">A. bąk, bąbel, błękit, brzeg, burza </w:t>
      </w:r>
    </w:p>
    <w:p w14:paraId="36CE9F0F" w14:textId="77777777" w:rsidR="00DD4D31" w:rsidRDefault="00DD4D31">
      <w:r>
        <w:t>B. dziupla, dąb, dół, dwór, dzień C. kaczątko, kałuża, kłótnia, konik, koncert</w:t>
      </w:r>
    </w:p>
    <w:p w14:paraId="0C3C87D9" w14:textId="2FB8E249" w:rsidR="00C73BC3" w:rsidRDefault="00DD4D31">
      <w:r>
        <w:t xml:space="preserve"> D. chata, chłód chrust, chrząszcz, chwast</w:t>
      </w:r>
    </w:p>
    <w:p w14:paraId="62CDCA35" w14:textId="0BD33C3B" w:rsidR="00DD4D31" w:rsidRDefault="00DD4D31"/>
    <w:p w14:paraId="41BA6944" w14:textId="77777777" w:rsidR="00DD4D31" w:rsidRDefault="00DD4D31"/>
    <w:p w14:paraId="5EE7C825" w14:textId="7CF626E7" w:rsidR="00470602" w:rsidRDefault="00C73BC3" w:rsidP="00470602">
      <w:pPr>
        <w:jc w:val="center"/>
        <w:rPr>
          <w:color w:val="FF0000"/>
        </w:rPr>
      </w:pPr>
      <w:r w:rsidRPr="00C1176E">
        <w:rPr>
          <w:b/>
          <w:bCs/>
          <w:color w:val="FF0000"/>
        </w:rPr>
        <w:t>Maszeruje wiosna</w:t>
      </w:r>
    </w:p>
    <w:p w14:paraId="4DD94375" w14:textId="0A3F689A" w:rsidR="00723374" w:rsidRDefault="00546041" w:rsidP="00470602">
      <w:pPr>
        <w:jc w:val="center"/>
        <w:rPr>
          <w:color w:val="0000FF"/>
          <w:u w:val="single"/>
        </w:rPr>
      </w:pPr>
      <w:hyperlink r:id="rId6" w:history="1">
        <w:r w:rsidRPr="00F10713">
          <w:rPr>
            <w:rStyle w:val="Hipercze"/>
          </w:rPr>
          <w:t>https://www.youtube.com/watch?v=yNLqW1kp9Pw</w:t>
        </w:r>
      </w:hyperlink>
    </w:p>
    <w:p w14:paraId="74CC30AC" w14:textId="2D9C631E" w:rsidR="002760EC" w:rsidRDefault="002760EC" w:rsidP="00470602">
      <w:pPr>
        <w:jc w:val="center"/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Tam daleko, gdzie wysoka sosna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maszeruje drogą mała wiosna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ma spódniczkę mini, sznurowane butki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i jeden warkoczyk krótki.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Maszeruje wiosna a ptaki wokoło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lastRenderedPageBreak/>
        <w:t>lecą i świergoczą głośno i wesoło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Maszeruje wiosna, w ręku trzyma kwiat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gdy go w górę wznosi - zielenieje świat.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Nosi wiosna dżinsową kurteczkę,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na ramieniu małą torebeczkę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chętnie żuje gumę i robi balony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a z nich każdy jest zielony.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Maszeruje...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Wiosno, wiosno, nie zapomnij o nas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każda trawka chce już być zielona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Gdybyś zapomniała, inną drogą poszła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zima by została mroźna.</w:t>
      </w:r>
    </w:p>
    <w:p w14:paraId="789CEF14" w14:textId="77777777" w:rsidR="00723374" w:rsidRDefault="00723374" w:rsidP="00470602">
      <w:pPr>
        <w:jc w:val="center"/>
      </w:pPr>
    </w:p>
    <w:sectPr w:rsidR="00723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1EA"/>
    <w:rsid w:val="000816B0"/>
    <w:rsid w:val="00142FB7"/>
    <w:rsid w:val="001D05AD"/>
    <w:rsid w:val="001D6DE2"/>
    <w:rsid w:val="001F3F52"/>
    <w:rsid w:val="00235B4C"/>
    <w:rsid w:val="002760EC"/>
    <w:rsid w:val="00340C77"/>
    <w:rsid w:val="00394CF5"/>
    <w:rsid w:val="003C4AF1"/>
    <w:rsid w:val="003D2D93"/>
    <w:rsid w:val="00441CBD"/>
    <w:rsid w:val="00470602"/>
    <w:rsid w:val="004E494A"/>
    <w:rsid w:val="004F515F"/>
    <w:rsid w:val="0050750F"/>
    <w:rsid w:val="00546041"/>
    <w:rsid w:val="005B73F6"/>
    <w:rsid w:val="005C6DC9"/>
    <w:rsid w:val="006C4673"/>
    <w:rsid w:val="006D23D6"/>
    <w:rsid w:val="00704205"/>
    <w:rsid w:val="00714670"/>
    <w:rsid w:val="00723374"/>
    <w:rsid w:val="00816376"/>
    <w:rsid w:val="00860BCD"/>
    <w:rsid w:val="00864302"/>
    <w:rsid w:val="00874D09"/>
    <w:rsid w:val="008969DB"/>
    <w:rsid w:val="008F3C43"/>
    <w:rsid w:val="009176FA"/>
    <w:rsid w:val="0094275D"/>
    <w:rsid w:val="009671EA"/>
    <w:rsid w:val="00987CBC"/>
    <w:rsid w:val="009B7D3B"/>
    <w:rsid w:val="009C6787"/>
    <w:rsid w:val="009D3266"/>
    <w:rsid w:val="00A31EB8"/>
    <w:rsid w:val="00A3623D"/>
    <w:rsid w:val="00B93C08"/>
    <w:rsid w:val="00C06BD0"/>
    <w:rsid w:val="00C1176E"/>
    <w:rsid w:val="00C13866"/>
    <w:rsid w:val="00C55A3C"/>
    <w:rsid w:val="00C6645E"/>
    <w:rsid w:val="00C73BC3"/>
    <w:rsid w:val="00C74C04"/>
    <w:rsid w:val="00C943FA"/>
    <w:rsid w:val="00CE765C"/>
    <w:rsid w:val="00D05C9A"/>
    <w:rsid w:val="00D4243E"/>
    <w:rsid w:val="00D56789"/>
    <w:rsid w:val="00D914BB"/>
    <w:rsid w:val="00DC7FAD"/>
    <w:rsid w:val="00DD3601"/>
    <w:rsid w:val="00DD4D31"/>
    <w:rsid w:val="00EF7EF2"/>
    <w:rsid w:val="00F57A01"/>
    <w:rsid w:val="00FB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1F3F1"/>
  <w15:chartTrackingRefBased/>
  <w15:docId w15:val="{3F7B8287-0B50-49DD-BDDB-E7E4C8474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275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73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NLqW1kp9Pw" TargetMode="External"/><Relationship Id="rId5" Type="http://schemas.openxmlformats.org/officeDocument/2006/relationships/hyperlink" Target="https://learningapps.org/2175457" TargetMode="External"/><Relationship Id="rId4" Type="http://schemas.openxmlformats.org/officeDocument/2006/relationships/hyperlink" Target="https://learningapps.org/155544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2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Grochowska</dc:creator>
  <cp:keywords/>
  <dc:description/>
  <cp:lastModifiedBy>Jolanta Grochowska</cp:lastModifiedBy>
  <cp:revision>61</cp:revision>
  <dcterms:created xsi:type="dcterms:W3CDTF">2020-03-17T20:46:00Z</dcterms:created>
  <dcterms:modified xsi:type="dcterms:W3CDTF">2020-03-18T09:17:00Z</dcterms:modified>
</cp:coreProperties>
</file>